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D9" w:rsidRDefault="007701D9" w:rsidP="0029400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</w:t>
      </w:r>
      <w:r w:rsidR="004B0D7D">
        <w:rPr>
          <w:rFonts w:hint="eastAsia"/>
          <w:b/>
          <w:sz w:val="32"/>
          <w:szCs w:val="32"/>
        </w:rPr>
        <w:t>因公</w:t>
      </w:r>
      <w:r w:rsidR="00D56339">
        <w:rPr>
          <w:rFonts w:hint="eastAsia"/>
          <w:b/>
          <w:sz w:val="32"/>
          <w:szCs w:val="32"/>
        </w:rPr>
        <w:t>临时出国（境）</w:t>
      </w:r>
      <w:r w:rsidR="00FA0468">
        <w:rPr>
          <w:rFonts w:hint="eastAsia"/>
          <w:b/>
          <w:sz w:val="32"/>
          <w:szCs w:val="32"/>
        </w:rPr>
        <w:t>申请表</w:t>
      </w:r>
    </w:p>
    <w:p w:rsidR="00294007" w:rsidRPr="007701D9" w:rsidRDefault="009911CF" w:rsidP="00294007">
      <w:pPr>
        <w:jc w:val="center"/>
        <w:rPr>
          <w:b/>
          <w:szCs w:val="32"/>
        </w:rPr>
      </w:pPr>
      <w:r w:rsidRPr="007701D9">
        <w:rPr>
          <w:rFonts w:hint="eastAsia"/>
          <w:b/>
          <w:szCs w:val="32"/>
        </w:rPr>
        <w:t>（</w:t>
      </w:r>
      <w:r w:rsidR="009057BE">
        <w:rPr>
          <w:rFonts w:hint="eastAsia"/>
          <w:b/>
          <w:szCs w:val="32"/>
        </w:rPr>
        <w:t>本部非事业编</w:t>
      </w:r>
      <w:r w:rsidR="003D51BD">
        <w:rPr>
          <w:rFonts w:hint="eastAsia"/>
          <w:b/>
          <w:szCs w:val="32"/>
        </w:rPr>
        <w:t>教职工</w:t>
      </w:r>
      <w:r w:rsidR="005C5F43">
        <w:rPr>
          <w:rFonts w:hint="eastAsia"/>
          <w:b/>
          <w:szCs w:val="32"/>
        </w:rPr>
        <w:t>专用表</w:t>
      </w:r>
      <w:r w:rsidRPr="007701D9">
        <w:rPr>
          <w:rFonts w:hint="eastAsia"/>
          <w:b/>
          <w:szCs w:val="32"/>
        </w:rPr>
        <w:t>）</w:t>
      </w:r>
    </w:p>
    <w:tbl>
      <w:tblPr>
        <w:tblW w:w="95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9"/>
        <w:gridCol w:w="1265"/>
        <w:gridCol w:w="994"/>
        <w:gridCol w:w="7"/>
        <w:gridCol w:w="1134"/>
        <w:gridCol w:w="254"/>
        <w:gridCol w:w="1164"/>
        <w:gridCol w:w="992"/>
        <w:gridCol w:w="1128"/>
        <w:gridCol w:w="1260"/>
        <w:gridCol w:w="15"/>
      </w:tblGrid>
      <w:tr w:rsidR="000B6344" w:rsidRPr="00BE62F9" w:rsidTr="000B6344">
        <w:trPr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D32247" w:rsidRDefault="000B6344" w:rsidP="00D56339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工作证号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rPr>
                <w:rFonts w:eastAsia="宋体"/>
                <w:spacing w:val="-20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D32247" w:rsidRDefault="000B6344" w:rsidP="00D3224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单位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rPr>
                <w:rFonts w:eastAsia="宋体"/>
                <w:spacing w:val="-20"/>
                <w:sz w:val="21"/>
              </w:rPr>
            </w:pPr>
          </w:p>
        </w:tc>
      </w:tr>
      <w:tr w:rsidR="00E57D42" w:rsidRPr="00BE62F9" w:rsidTr="000B6344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Pr="00BE62F9" w:rsidRDefault="00E57D42" w:rsidP="00D3224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国籍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Default="00E57D42" w:rsidP="00A30DF4">
            <w:pPr>
              <w:rPr>
                <w:rFonts w:eastAsia="宋体"/>
                <w:spacing w:val="-20"/>
                <w:sz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Pr="00BE62F9" w:rsidRDefault="00E57D42" w:rsidP="00A30DF4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/>
                <w:spacing w:val="-20"/>
                <w:sz w:val="21"/>
              </w:rPr>
              <w:t>护照号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Pr="00BE62F9" w:rsidRDefault="00962B97" w:rsidP="00D3224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Default="00E57D42" w:rsidP="00A30DF4">
            <w:pPr>
              <w:rPr>
                <w:rFonts w:eastAsia="宋体"/>
                <w:spacing w:val="-20"/>
                <w:sz w:val="21"/>
              </w:rPr>
            </w:pPr>
            <w:r>
              <w:rPr>
                <w:rFonts w:eastAsia="宋体"/>
                <w:sz w:val="21"/>
              </w:rPr>
              <w:t>有效期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Default="00962B97" w:rsidP="00A30DF4">
            <w:pPr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</w:tr>
      <w:tr w:rsidR="00666228" w:rsidRPr="00BE62F9" w:rsidTr="00666228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962B9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行政</w:t>
            </w:r>
            <w:r w:rsidRPr="00BE62F9">
              <w:rPr>
                <w:rFonts w:eastAsia="宋体"/>
                <w:sz w:val="21"/>
              </w:rPr>
              <w:t>职务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A30DF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E64A88" w:rsidP="00252CDB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A30DF4">
            <w:pPr>
              <w:rPr>
                <w:rFonts w:eastAsia="宋体"/>
                <w:sz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E64A88" w:rsidP="00A30DF4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Email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A30DF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5A7C3E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岗位</w:t>
            </w:r>
            <w:r>
              <w:rPr>
                <w:rFonts w:eastAsia="宋体"/>
                <w:sz w:val="21"/>
              </w:rPr>
              <w:t>类型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ind w:firstLineChars="350" w:firstLine="735"/>
              <w:rPr>
                <w:rFonts w:eastAsia="宋体"/>
                <w:sz w:val="21"/>
              </w:rPr>
            </w:pPr>
            <w:r w:rsidRPr="00107914">
              <w:rPr>
                <w:rFonts w:eastAsia="宋体" w:hint="eastAsia"/>
                <w:sz w:val="21"/>
              </w:rPr>
              <w:t>□</w:t>
            </w:r>
            <w:r>
              <w:rPr>
                <w:rFonts w:eastAsia="宋体" w:hint="eastAsia"/>
                <w:sz w:val="21"/>
              </w:rPr>
              <w:t>教学科研</w:t>
            </w:r>
            <w:r>
              <w:rPr>
                <w:rFonts w:eastAsia="宋体"/>
                <w:sz w:val="21"/>
              </w:rPr>
              <w:t>岗</w:t>
            </w:r>
            <w:r>
              <w:rPr>
                <w:rFonts w:eastAsia="宋体" w:hint="eastAsia"/>
                <w:sz w:val="21"/>
              </w:rPr>
              <w:t xml:space="preserve">  </w:t>
            </w:r>
            <w:r w:rsidRPr="00BE62F9">
              <w:rPr>
                <w:rFonts w:eastAsia="宋体"/>
                <w:sz w:val="21"/>
              </w:rPr>
              <w:t xml:space="preserve">  </w:t>
            </w:r>
            <w:r>
              <w:rPr>
                <w:rFonts w:eastAsia="宋体"/>
                <w:sz w:val="21"/>
              </w:rPr>
              <w:t xml:space="preserve">    </w:t>
            </w:r>
            <w:r w:rsidRPr="00107914">
              <w:rPr>
                <w:rFonts w:eastAsia="宋体" w:hint="eastAsia"/>
                <w:sz w:val="21"/>
              </w:rPr>
              <w:t>□</w:t>
            </w:r>
            <w:r>
              <w:rPr>
                <w:rFonts w:eastAsia="宋体" w:hint="eastAsia"/>
                <w:sz w:val="21"/>
              </w:rPr>
              <w:t>非教学科研</w:t>
            </w:r>
            <w:r>
              <w:rPr>
                <w:rFonts w:eastAsia="宋体"/>
                <w:sz w:val="21"/>
              </w:rPr>
              <w:t>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0B6344" w:rsidRDefault="000B6344" w:rsidP="000B634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健康</w:t>
            </w:r>
            <w:r>
              <w:rPr>
                <w:rFonts w:eastAsia="宋体"/>
                <w:sz w:val="21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z w:val="21"/>
              </w:rPr>
              <w:t>出访时间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both"/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z w:val="21"/>
              </w:rPr>
              <w:t>自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日</w:t>
            </w:r>
            <w:r w:rsidRPr="00BE62F9">
              <w:rPr>
                <w:rFonts w:eastAsia="宋体"/>
                <w:sz w:val="21"/>
              </w:rPr>
              <w:t xml:space="preserve"> </w:t>
            </w:r>
            <w:r w:rsidRPr="00BE62F9">
              <w:rPr>
                <w:rFonts w:eastAsia="宋体"/>
                <w:sz w:val="21"/>
              </w:rPr>
              <w:t>至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日，</w:t>
            </w:r>
            <w:r>
              <w:rPr>
                <w:rFonts w:eastAsia="宋体" w:hint="eastAsia"/>
                <w:sz w:val="21"/>
              </w:rPr>
              <w:t xml:space="preserve">   </w:t>
            </w:r>
            <w:r w:rsidRPr="00BE62F9">
              <w:rPr>
                <w:rFonts w:eastAsia="宋体"/>
                <w:sz w:val="21"/>
              </w:rPr>
              <w:t>共计</w:t>
            </w:r>
            <w:r>
              <w:rPr>
                <w:rFonts w:eastAsia="宋体" w:hint="eastAsia"/>
                <w:sz w:val="21"/>
              </w:rPr>
              <w:t xml:space="preserve">     </w:t>
            </w:r>
            <w:r w:rsidRPr="00BE62F9">
              <w:rPr>
                <w:rFonts w:eastAsia="宋体"/>
                <w:sz w:val="21"/>
              </w:rPr>
              <w:t>天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pacing w:val="-26"/>
                <w:sz w:val="21"/>
              </w:rPr>
            </w:pPr>
            <w:r w:rsidRPr="00BE62F9">
              <w:rPr>
                <w:rFonts w:eastAsia="宋体"/>
                <w:sz w:val="21"/>
              </w:rPr>
              <w:t>出访活动类别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6"/>
                <w:sz w:val="21"/>
              </w:rPr>
            </w:pP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学术会议</w:t>
            </w:r>
            <w:r w:rsidRPr="00BE62F9">
              <w:rPr>
                <w:rFonts w:eastAsia="宋体"/>
                <w:sz w:val="21"/>
              </w:rPr>
              <w:t xml:space="preserve">  </w:t>
            </w: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学术访问</w:t>
            </w:r>
            <w:r w:rsidRPr="00BE62F9">
              <w:rPr>
                <w:rFonts w:eastAsia="宋体"/>
                <w:sz w:val="21"/>
              </w:rPr>
              <w:t xml:space="preserve">  </w:t>
            </w: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合作研究</w:t>
            </w:r>
            <w:r w:rsidRPr="00BE62F9">
              <w:rPr>
                <w:rFonts w:eastAsia="宋体"/>
                <w:sz w:val="21"/>
              </w:rPr>
              <w:t xml:space="preserve">  </w:t>
            </w: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其它</w:t>
            </w:r>
            <w:r w:rsidRPr="00BE62F9">
              <w:rPr>
                <w:rFonts w:eastAsia="宋体"/>
                <w:spacing w:val="-26"/>
                <w:sz w:val="21"/>
              </w:rPr>
              <w:t>：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hRule="exact" w:val="583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主要出访国家（地区及城市）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1</w:t>
            </w: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3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val="543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D32247" w:rsidRDefault="000B6344" w:rsidP="000B6344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出访路线及停留时间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552"/>
          <w:jc w:val="center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经费来源</w:t>
            </w:r>
          </w:p>
          <w:p w:rsidR="000B6344" w:rsidRPr="00BE62F9" w:rsidRDefault="000B6344" w:rsidP="000B634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（</w:t>
            </w:r>
            <w:r w:rsidRPr="00474650">
              <w:rPr>
                <w:rFonts w:eastAsia="宋体" w:hint="eastAsia"/>
                <w:sz w:val="18"/>
                <w:szCs w:val="18"/>
              </w:rPr>
              <w:t>详细注明</w:t>
            </w:r>
            <w:r>
              <w:rPr>
                <w:rFonts w:eastAsia="宋体" w:hint="eastAsia"/>
                <w:sz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往返旅费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559"/>
          <w:jc w:val="center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在外费用</w:t>
            </w:r>
          </w:p>
        </w:tc>
        <w:tc>
          <w:tcPr>
            <w:tcW w:w="6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992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邀请人、单位、及地址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1120"/>
          <w:jc w:val="center"/>
        </w:trPr>
        <w:tc>
          <w:tcPr>
            <w:tcW w:w="9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出访活动内容：</w:t>
            </w: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Default="003513E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Default="003513E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Default="003513E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Pr="00962B97" w:rsidRDefault="003513E4" w:rsidP="000B6344">
            <w:pPr>
              <w:jc w:val="both"/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4368"/>
          <w:jc w:val="center"/>
        </w:trPr>
        <w:tc>
          <w:tcPr>
            <w:tcW w:w="9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简要日程：</w:t>
            </w:r>
            <w:r w:rsidRPr="005C5F43">
              <w:rPr>
                <w:rFonts w:eastAsia="宋体" w:hint="eastAsia"/>
                <w:sz w:val="20"/>
              </w:rPr>
              <w:t>（请具体至</w:t>
            </w:r>
            <w:r w:rsidRPr="00CA0183">
              <w:rPr>
                <w:rFonts w:eastAsia="宋体" w:hint="eastAsia"/>
                <w:b/>
                <w:sz w:val="20"/>
              </w:rPr>
              <w:t>每日</w:t>
            </w:r>
            <w:r w:rsidRPr="005C5F43">
              <w:rPr>
                <w:rFonts w:eastAsia="宋体" w:hint="eastAsia"/>
                <w:sz w:val="20"/>
              </w:rPr>
              <w:t>日程）</w:t>
            </w:r>
            <w:r>
              <w:rPr>
                <w:rFonts w:eastAsia="宋体" w:hint="eastAsia"/>
                <w:sz w:val="21"/>
              </w:rPr>
              <w:t xml:space="preserve"> </w:t>
            </w:r>
          </w:p>
          <w:p w:rsidR="000B6344" w:rsidRPr="007B3C06" w:rsidRDefault="000B6344" w:rsidP="000B6344">
            <w:pPr>
              <w:jc w:val="both"/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225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lastRenderedPageBreak/>
              <w:t>申请人所在单位</w:t>
            </w:r>
            <w:r>
              <w:rPr>
                <w:rFonts w:eastAsia="宋体" w:hint="eastAsia"/>
                <w:b/>
                <w:sz w:val="21"/>
              </w:rPr>
              <w:t>党委</w:t>
            </w:r>
            <w:r>
              <w:rPr>
                <w:rFonts w:eastAsia="宋体" w:hint="eastAsia"/>
                <w:b/>
                <w:sz w:val="21"/>
              </w:rPr>
              <w:t>/</w:t>
            </w:r>
            <w:r>
              <w:rPr>
                <w:rFonts w:eastAsia="宋体" w:hint="eastAsia"/>
                <w:b/>
                <w:sz w:val="21"/>
              </w:rPr>
              <w:t>党</w:t>
            </w:r>
            <w:r w:rsidRPr="00804698">
              <w:rPr>
                <w:rFonts w:eastAsia="宋体" w:hint="eastAsia"/>
                <w:b/>
                <w:sz w:val="21"/>
              </w:rPr>
              <w:t>总支</w:t>
            </w:r>
            <w:r>
              <w:rPr>
                <w:rFonts w:eastAsia="宋体" w:hint="eastAsia"/>
                <w:b/>
                <w:sz w:val="21"/>
              </w:rPr>
              <w:t>/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>
              <w:rPr>
                <w:rFonts w:eastAsia="宋体" w:hint="eastAsia"/>
                <w:b/>
                <w:sz w:val="21"/>
              </w:rPr>
              <w:t>直属</w:t>
            </w:r>
            <w:r>
              <w:rPr>
                <w:rFonts w:eastAsia="宋体"/>
                <w:b/>
                <w:sz w:val="21"/>
              </w:rPr>
              <w:t>党支部</w:t>
            </w: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Pr="00063658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  <w:r w:rsidRPr="00063658">
              <w:rPr>
                <w:rFonts w:eastAsia="宋体" w:hint="eastAsia"/>
                <w:sz w:val="20"/>
              </w:rPr>
              <w:t>请明确说明表中填写情况是否属实、本人近期政治表现</w:t>
            </w:r>
            <w:r>
              <w:rPr>
                <w:rFonts w:eastAsia="宋体" w:hint="eastAsia"/>
                <w:sz w:val="20"/>
              </w:rPr>
              <w:t>及本次出访活动是否涉及政治敏</w:t>
            </w:r>
            <w:r w:rsidRPr="00063658">
              <w:rPr>
                <w:rFonts w:eastAsia="宋体" w:hint="eastAsia"/>
                <w:sz w:val="20"/>
              </w:rPr>
              <w:t>感问题</w:t>
            </w:r>
            <w:r>
              <w:rPr>
                <w:rFonts w:eastAsia="宋体" w:hint="eastAsia"/>
                <w:sz w:val="20"/>
              </w:rPr>
              <w:t>、科技泄密、知识产权保护等问题</w:t>
            </w: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19" w:firstLineChars="500" w:firstLine="1050"/>
              <w:jc w:val="right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val="225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申请人所在单位行政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请对申请人出国（境）</w:t>
            </w:r>
            <w:r w:rsidRPr="00F03152">
              <w:rPr>
                <w:rFonts w:eastAsia="宋体" w:hint="eastAsia"/>
                <w:sz w:val="20"/>
              </w:rPr>
              <w:t>是否属于可以因公派出范畴</w:t>
            </w:r>
            <w:r>
              <w:rPr>
                <w:rFonts w:eastAsia="宋体" w:hint="eastAsia"/>
                <w:sz w:val="20"/>
              </w:rPr>
              <w:t>、是否必要、工作是否妥善安排提出核准意见</w:t>
            </w: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Pr="001620B3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Pr="00063658" w:rsidRDefault="000B6344" w:rsidP="000B63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3513E4" w:rsidRPr="00BE62F9" w:rsidTr="003156A3">
        <w:trPr>
          <w:gridAfter w:val="1"/>
          <w:wAfter w:w="15" w:type="dxa"/>
          <w:cantSplit/>
          <w:trHeight w:val="1838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4" w:rsidRPr="00804698" w:rsidRDefault="003513E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组织部</w:t>
            </w:r>
          </w:p>
          <w:p w:rsidR="003513E4" w:rsidRPr="00804698" w:rsidRDefault="003513E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请对中层</w:t>
            </w:r>
            <w:r>
              <w:rPr>
                <w:rFonts w:eastAsia="宋体"/>
                <w:sz w:val="20"/>
              </w:rPr>
              <w:t>领导</w:t>
            </w:r>
            <w:r>
              <w:rPr>
                <w:rFonts w:eastAsia="宋体" w:hint="eastAsia"/>
                <w:sz w:val="20"/>
              </w:rPr>
              <w:t>人员</w:t>
            </w:r>
            <w:bookmarkStart w:id="0" w:name="_GoBack"/>
            <w:r>
              <w:rPr>
                <w:rFonts w:eastAsia="宋体" w:hint="eastAsia"/>
                <w:sz w:val="20"/>
              </w:rPr>
              <w:t>予以审核</w:t>
            </w:r>
            <w:bookmarkEnd w:id="0"/>
            <w:r>
              <w:rPr>
                <w:rFonts w:eastAsia="宋体"/>
                <w:sz w:val="20"/>
              </w:rPr>
              <w:t>（</w:t>
            </w:r>
            <w:r>
              <w:rPr>
                <w:rFonts w:eastAsia="宋体" w:hint="eastAsia"/>
                <w:sz w:val="20"/>
              </w:rPr>
              <w:t>申请人出访</w:t>
            </w:r>
            <w:r>
              <w:rPr>
                <w:rFonts w:eastAsia="宋体"/>
                <w:sz w:val="20"/>
              </w:rPr>
              <w:t>结束后</w:t>
            </w:r>
            <w:r>
              <w:rPr>
                <w:rFonts w:eastAsia="宋体" w:hint="eastAsia"/>
                <w:sz w:val="20"/>
              </w:rPr>
              <w:t>须</w:t>
            </w:r>
            <w:r>
              <w:rPr>
                <w:rFonts w:eastAsia="宋体"/>
                <w:sz w:val="20"/>
              </w:rPr>
              <w:t>及时向党委组织部报备）</w:t>
            </w:r>
          </w:p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3513E4" w:rsidRPr="00526FDF" w:rsidRDefault="003513E4" w:rsidP="000B63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  <w:p w:rsidR="003513E4" w:rsidRDefault="003513E4" w:rsidP="003513E4">
            <w:pPr>
              <w:wordWrap w:val="0"/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 xml:space="preserve"> 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val="155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>
              <w:rPr>
                <w:rFonts w:eastAsia="宋体" w:hint="eastAsia"/>
                <w:b/>
                <w:sz w:val="21"/>
              </w:rPr>
              <w:t>人才</w:t>
            </w:r>
            <w:r w:rsidRPr="00804698">
              <w:rPr>
                <w:rFonts w:eastAsia="宋体" w:hint="eastAsia"/>
                <w:b/>
                <w:sz w:val="21"/>
              </w:rPr>
              <w:t>人事处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0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0"/>
              </w:rPr>
              <w:t>请对人员聘用情况提出核准</w:t>
            </w:r>
            <w:r w:rsidRPr="00F03152">
              <w:rPr>
                <w:rFonts w:eastAsia="宋体" w:hint="eastAsia"/>
                <w:sz w:val="20"/>
              </w:rPr>
              <w:t>意见</w:t>
            </w: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Pr="000E332D" w:rsidRDefault="000B6344" w:rsidP="000B6344">
            <w:pPr>
              <w:jc w:val="right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0B6344" w:rsidRPr="000E332D" w:rsidTr="000B6344">
        <w:trPr>
          <w:gridAfter w:val="1"/>
          <w:wAfter w:w="15" w:type="dxa"/>
          <w:cantSplit/>
          <w:trHeight w:val="183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国际交流与合作处意见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0"/>
              </w:rPr>
              <w:t>请对行程是否合理、是否符合学校规定提出核准意见</w:t>
            </w:r>
          </w:p>
          <w:p w:rsidR="000B6344" w:rsidRPr="00E25C0C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Pr="00E25C0C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0B6344" w:rsidRPr="000E332D" w:rsidTr="000B6344">
        <w:trPr>
          <w:gridAfter w:val="1"/>
          <w:wAfter w:w="15" w:type="dxa"/>
          <w:cantSplit/>
          <w:trHeight w:val="183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财经处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0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  <w:p w:rsidR="000B6344" w:rsidRPr="00804698" w:rsidRDefault="000B6344" w:rsidP="000B6344">
            <w:pPr>
              <w:ind w:firstLineChars="2100" w:firstLine="4427"/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签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请对经费使用情况提出核准意见</w:t>
            </w:r>
            <w:r w:rsidR="00D31A83">
              <w:rPr>
                <w:rFonts w:eastAsia="宋体" w:hint="eastAsia"/>
                <w:sz w:val="20"/>
              </w:rPr>
              <w:t>（</w:t>
            </w:r>
            <w:r w:rsidR="002F4F46">
              <w:rPr>
                <w:rFonts w:eastAsia="宋体" w:hint="eastAsia"/>
                <w:sz w:val="20"/>
              </w:rPr>
              <w:t>资助</w:t>
            </w:r>
            <w:r w:rsidR="002F4F46">
              <w:rPr>
                <w:rFonts w:eastAsia="宋体"/>
                <w:sz w:val="20"/>
              </w:rPr>
              <w:t>项目负责人非</w:t>
            </w:r>
            <w:r w:rsidR="00D31A83">
              <w:rPr>
                <w:rFonts w:eastAsia="宋体" w:hint="eastAsia"/>
                <w:sz w:val="20"/>
              </w:rPr>
              <w:t>申请人</w:t>
            </w:r>
            <w:r w:rsidR="00D31A83">
              <w:rPr>
                <w:rFonts w:eastAsia="宋体"/>
                <w:sz w:val="20"/>
              </w:rPr>
              <w:t>的，须由项目负责人签字同意）</w:t>
            </w: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right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</w:tbl>
    <w:p w:rsidR="00972647" w:rsidRPr="00804698" w:rsidRDefault="00FC1C95" w:rsidP="00E25C0C">
      <w:pPr>
        <w:ind w:leftChars="-236" w:left="-566"/>
        <w:rPr>
          <w:rFonts w:ascii="楷体_GB2312" w:eastAsia="楷体_GB2312"/>
        </w:rPr>
      </w:pPr>
      <w:r w:rsidRPr="00804698">
        <w:rPr>
          <w:rFonts w:ascii="楷体_GB2312" w:eastAsia="楷体_GB2312" w:hint="eastAsia"/>
        </w:rPr>
        <w:t>注</w:t>
      </w:r>
      <w:r w:rsidR="007701D9" w:rsidRPr="00804698">
        <w:rPr>
          <w:rFonts w:ascii="楷体_GB2312" w:eastAsia="楷体_GB2312" w:hint="eastAsia"/>
        </w:rPr>
        <w:t>：</w:t>
      </w:r>
      <w:r w:rsidRPr="00804698">
        <w:rPr>
          <w:rFonts w:ascii="楷体_GB2312" w:eastAsia="楷体_GB2312" w:hint="eastAsia"/>
        </w:rPr>
        <w:t>请随表附</w:t>
      </w:r>
      <w:r w:rsidR="007701D9" w:rsidRPr="00804698">
        <w:rPr>
          <w:rFonts w:ascii="楷体_GB2312" w:eastAsia="楷体_GB2312" w:hint="eastAsia"/>
        </w:rPr>
        <w:t>国外正式机构邀请信</w:t>
      </w:r>
      <w:r w:rsidR="0093580E">
        <w:rPr>
          <w:rFonts w:ascii="楷体_GB2312" w:eastAsia="楷体_GB2312" w:hint="eastAsia"/>
        </w:rPr>
        <w:t>，</w:t>
      </w:r>
      <w:r w:rsidR="0093580E">
        <w:rPr>
          <w:rFonts w:ascii="楷体_GB2312" w:eastAsia="楷体_GB2312"/>
        </w:rPr>
        <w:t>非中文、英文邀请信请附</w:t>
      </w:r>
      <w:r w:rsidR="007701D9" w:rsidRPr="00804698">
        <w:rPr>
          <w:rFonts w:ascii="楷体_GB2312" w:eastAsia="楷体_GB2312" w:hint="eastAsia"/>
        </w:rPr>
        <w:t>中文翻译件</w:t>
      </w:r>
    </w:p>
    <w:sectPr w:rsidR="00972647" w:rsidRPr="00804698" w:rsidSect="00294007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77" w:rsidRDefault="00B54077" w:rsidP="00443E73">
      <w:r>
        <w:separator/>
      </w:r>
    </w:p>
  </w:endnote>
  <w:endnote w:type="continuationSeparator" w:id="0">
    <w:p w:rsidR="00B54077" w:rsidRDefault="00B54077" w:rsidP="0044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DF" w:rsidRDefault="000F1FD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0F1FDF">
      <w:rPr>
        <w:noProof/>
        <w:lang w:val="zh-CN"/>
      </w:rPr>
      <w:t>1</w:t>
    </w:r>
    <w:r>
      <w:fldChar w:fldCharType="end"/>
    </w:r>
  </w:p>
  <w:p w:rsidR="000F1FDF" w:rsidRDefault="000F1F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77" w:rsidRDefault="00B54077" w:rsidP="00443E73">
      <w:r>
        <w:separator/>
      </w:r>
    </w:p>
  </w:footnote>
  <w:footnote w:type="continuationSeparator" w:id="0">
    <w:p w:rsidR="00B54077" w:rsidRDefault="00B54077" w:rsidP="0044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5CD"/>
    <w:multiLevelType w:val="hybridMultilevel"/>
    <w:tmpl w:val="F60A6784"/>
    <w:lvl w:ilvl="0" w:tplc="E76A5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247"/>
    <w:rsid w:val="00010168"/>
    <w:rsid w:val="0001415B"/>
    <w:rsid w:val="000550F1"/>
    <w:rsid w:val="00063658"/>
    <w:rsid w:val="000804C4"/>
    <w:rsid w:val="00084C9E"/>
    <w:rsid w:val="00091449"/>
    <w:rsid w:val="000B1791"/>
    <w:rsid w:val="000B6344"/>
    <w:rsid w:val="000E332D"/>
    <w:rsid w:val="000F1068"/>
    <w:rsid w:val="000F1FDF"/>
    <w:rsid w:val="00107914"/>
    <w:rsid w:val="001620B3"/>
    <w:rsid w:val="00162D33"/>
    <w:rsid w:val="00185013"/>
    <w:rsid w:val="001B06B5"/>
    <w:rsid w:val="001F1E85"/>
    <w:rsid w:val="00252CDB"/>
    <w:rsid w:val="00294007"/>
    <w:rsid w:val="002A236E"/>
    <w:rsid w:val="002F4F46"/>
    <w:rsid w:val="003112E0"/>
    <w:rsid w:val="00311E81"/>
    <w:rsid w:val="003513E4"/>
    <w:rsid w:val="00356BCE"/>
    <w:rsid w:val="00367F3F"/>
    <w:rsid w:val="003D51BD"/>
    <w:rsid w:val="003E7B63"/>
    <w:rsid w:val="003F28BA"/>
    <w:rsid w:val="003F38EE"/>
    <w:rsid w:val="00403285"/>
    <w:rsid w:val="0041067F"/>
    <w:rsid w:val="004130A4"/>
    <w:rsid w:val="0044276A"/>
    <w:rsid w:val="00443E73"/>
    <w:rsid w:val="00474650"/>
    <w:rsid w:val="004B0D7D"/>
    <w:rsid w:val="004F6AA2"/>
    <w:rsid w:val="004F7754"/>
    <w:rsid w:val="00524C99"/>
    <w:rsid w:val="00526FDF"/>
    <w:rsid w:val="005A3EB9"/>
    <w:rsid w:val="005C5F43"/>
    <w:rsid w:val="00611B04"/>
    <w:rsid w:val="00647779"/>
    <w:rsid w:val="00666228"/>
    <w:rsid w:val="006C40A9"/>
    <w:rsid w:val="007701D9"/>
    <w:rsid w:val="0077250B"/>
    <w:rsid w:val="00792D7D"/>
    <w:rsid w:val="007A34D8"/>
    <w:rsid w:val="007B3C06"/>
    <w:rsid w:val="007D13D9"/>
    <w:rsid w:val="007D6630"/>
    <w:rsid w:val="00804698"/>
    <w:rsid w:val="00832E7A"/>
    <w:rsid w:val="00861677"/>
    <w:rsid w:val="0087473D"/>
    <w:rsid w:val="008917D2"/>
    <w:rsid w:val="008E43F0"/>
    <w:rsid w:val="008F3B1D"/>
    <w:rsid w:val="008F7242"/>
    <w:rsid w:val="009057BE"/>
    <w:rsid w:val="00922873"/>
    <w:rsid w:val="0093580E"/>
    <w:rsid w:val="00943F19"/>
    <w:rsid w:val="00962B97"/>
    <w:rsid w:val="00972647"/>
    <w:rsid w:val="009911CF"/>
    <w:rsid w:val="00996238"/>
    <w:rsid w:val="00A24F05"/>
    <w:rsid w:val="00A30DF4"/>
    <w:rsid w:val="00AA0FEC"/>
    <w:rsid w:val="00AD7B58"/>
    <w:rsid w:val="00B17030"/>
    <w:rsid w:val="00B322AB"/>
    <w:rsid w:val="00B54077"/>
    <w:rsid w:val="00B550D4"/>
    <w:rsid w:val="00B653D5"/>
    <w:rsid w:val="00BA47F6"/>
    <w:rsid w:val="00BD3E58"/>
    <w:rsid w:val="00BD6D3F"/>
    <w:rsid w:val="00BE415B"/>
    <w:rsid w:val="00C35C29"/>
    <w:rsid w:val="00C516E3"/>
    <w:rsid w:val="00C5220F"/>
    <w:rsid w:val="00C703C2"/>
    <w:rsid w:val="00C757C6"/>
    <w:rsid w:val="00CA0183"/>
    <w:rsid w:val="00D05AFF"/>
    <w:rsid w:val="00D31A83"/>
    <w:rsid w:val="00D32247"/>
    <w:rsid w:val="00D452E3"/>
    <w:rsid w:val="00D56339"/>
    <w:rsid w:val="00DE1DD4"/>
    <w:rsid w:val="00E25C0C"/>
    <w:rsid w:val="00E37477"/>
    <w:rsid w:val="00E57D42"/>
    <w:rsid w:val="00E64A88"/>
    <w:rsid w:val="00E84587"/>
    <w:rsid w:val="00E92FB8"/>
    <w:rsid w:val="00F03152"/>
    <w:rsid w:val="00F535A1"/>
    <w:rsid w:val="00F871AB"/>
    <w:rsid w:val="00FA0468"/>
    <w:rsid w:val="00FB1ABE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5D773E-680B-40CE-B14F-E9A00E1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47"/>
    <w:pPr>
      <w:overflowPunct w:val="0"/>
      <w:autoSpaceDE w:val="0"/>
      <w:autoSpaceDN w:val="0"/>
      <w:adjustRightInd w:val="0"/>
      <w:textAlignment w:val="baseline"/>
    </w:pPr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7B58"/>
    <w:rPr>
      <w:sz w:val="18"/>
      <w:szCs w:val="18"/>
    </w:rPr>
  </w:style>
  <w:style w:type="paragraph" w:styleId="a4">
    <w:name w:val="header"/>
    <w:basedOn w:val="a"/>
    <w:link w:val="a5"/>
    <w:rsid w:val="0044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43E73"/>
    <w:rPr>
      <w:rFonts w:eastAsia="仿宋_GB2312"/>
      <w:sz w:val="18"/>
      <w:szCs w:val="18"/>
    </w:rPr>
  </w:style>
  <w:style w:type="paragraph" w:styleId="a6">
    <w:name w:val="footer"/>
    <w:basedOn w:val="a"/>
    <w:link w:val="a7"/>
    <w:uiPriority w:val="99"/>
    <w:rsid w:val="00443E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43E7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F14F-2535-454C-B631-A4DACB5B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以下栏目由申请人本人填写        （填表前请仔细阅读表后填写说明）</dc:title>
  <dc:creator>微软用户</dc:creator>
  <cp:lastModifiedBy>黎红中</cp:lastModifiedBy>
  <cp:revision>33</cp:revision>
  <cp:lastPrinted>2018-08-29T00:14:00Z</cp:lastPrinted>
  <dcterms:created xsi:type="dcterms:W3CDTF">2018-06-27T01:30:00Z</dcterms:created>
  <dcterms:modified xsi:type="dcterms:W3CDTF">2018-08-29T01:22:00Z</dcterms:modified>
</cp:coreProperties>
</file>