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842EF" w14:textId="77777777" w:rsidR="00E43846" w:rsidRDefault="00E43846" w:rsidP="00E43846">
      <w:pPr>
        <w:jc w:val="center"/>
        <w:rPr>
          <w:rFonts w:eastAsia="黑体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集体</w:t>
      </w:r>
      <w:r>
        <w:rPr>
          <w:rFonts w:eastAsia="黑体"/>
          <w:b/>
          <w:sz w:val="28"/>
          <w:szCs w:val="30"/>
        </w:rPr>
        <w:t>合影现场示意图</w:t>
      </w:r>
    </w:p>
    <w:p w14:paraId="7F9C8663" w14:textId="77777777" w:rsidR="00E43846" w:rsidRDefault="00E43846" w:rsidP="00E43846">
      <w:pPr>
        <w:jc w:val="center"/>
        <w:rPr>
          <w:rFonts w:eastAsia="黑体"/>
          <w:b/>
          <w:sz w:val="28"/>
          <w:szCs w:val="30"/>
        </w:rPr>
      </w:pPr>
      <w:r>
        <w:rPr>
          <w:noProof/>
        </w:rPr>
        <w:drawing>
          <wp:inline distT="0" distB="0" distL="0" distR="0" wp14:anchorId="531A3CAC" wp14:editId="309670BF">
            <wp:extent cx="4959350" cy="74898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3" t="5732" r="9453" b="10134"/>
                    <a:stretch>
                      <a:fillRect/>
                    </a:stretch>
                  </pic:blipFill>
                  <pic:spPr>
                    <a:xfrm>
                      <a:off x="0" y="0"/>
                      <a:ext cx="4993007" cy="754088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E04D63" w14:textId="65104897" w:rsidR="00044002" w:rsidRDefault="00E43846" w:rsidP="00E43846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sectPr w:rsidR="00044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8A3B7" w14:textId="77777777" w:rsidR="00606F59" w:rsidRDefault="00606F59" w:rsidP="00E43846">
      <w:r>
        <w:separator/>
      </w:r>
    </w:p>
  </w:endnote>
  <w:endnote w:type="continuationSeparator" w:id="0">
    <w:p w14:paraId="7A534A5A" w14:textId="77777777" w:rsidR="00606F59" w:rsidRDefault="00606F59" w:rsidP="00E4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5E5B4" w14:textId="77777777" w:rsidR="00606F59" w:rsidRDefault="00606F59" w:rsidP="00E43846">
      <w:r>
        <w:separator/>
      </w:r>
    </w:p>
  </w:footnote>
  <w:footnote w:type="continuationSeparator" w:id="0">
    <w:p w14:paraId="5D38BDE2" w14:textId="77777777" w:rsidR="00606F59" w:rsidRDefault="00606F59" w:rsidP="00E43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02"/>
    <w:rsid w:val="00044002"/>
    <w:rsid w:val="0028344F"/>
    <w:rsid w:val="00606F59"/>
    <w:rsid w:val="00D13B4E"/>
    <w:rsid w:val="00E4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01632"/>
  <w15:chartTrackingRefBased/>
  <w15:docId w15:val="{EF247FB6-27A7-4FA7-80E8-8DE4263C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8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8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8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 陈</dc:creator>
  <cp:keywords/>
  <dc:description/>
  <cp:lastModifiedBy>s yc</cp:lastModifiedBy>
  <cp:revision>4</cp:revision>
  <dcterms:created xsi:type="dcterms:W3CDTF">2019-06-17T10:07:00Z</dcterms:created>
  <dcterms:modified xsi:type="dcterms:W3CDTF">2019-06-18T11:10:00Z</dcterms:modified>
</cp:coreProperties>
</file>