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75" w:rsidRDefault="00E1478A">
      <w:pPr>
        <w:rPr>
          <w:rFonts w:ascii="仿宋_GB2312" w:eastAsia="仿宋_GB2312" w:hAnsi="黑体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黑体" w:hint="eastAsia"/>
          <w:b/>
          <w:sz w:val="36"/>
          <w:szCs w:val="36"/>
        </w:rPr>
        <w:t>附件：</w:t>
      </w:r>
    </w:p>
    <w:p w:rsidR="00993375" w:rsidRDefault="00E1478A">
      <w:pPr>
        <w:widowControl/>
        <w:shd w:val="clear" w:color="auto" w:fill="FFFFFF"/>
        <w:jc w:val="distribute"/>
        <w:rPr>
          <w:rFonts w:ascii="黑体" w:eastAsia="黑体" w:hAnsi="黑体" w:cs="宋体"/>
          <w:b/>
          <w:color w:val="333333"/>
          <w:sz w:val="44"/>
          <w:szCs w:val="28"/>
        </w:rPr>
      </w:pPr>
      <w:r w:rsidRPr="00B06EA5">
        <w:rPr>
          <w:rFonts w:ascii="黑体" w:eastAsia="黑体" w:hAnsi="黑体" w:cs="宋体" w:hint="eastAsia"/>
          <w:b/>
          <w:color w:val="333333"/>
          <w:spacing w:val="6"/>
          <w:kern w:val="0"/>
          <w:sz w:val="44"/>
          <w:szCs w:val="28"/>
          <w:fitText w:val="8619" w:id="-1813244159"/>
        </w:rPr>
        <w:t>中国教育与社会发展研究院内设课题申报</w:t>
      </w:r>
      <w:r w:rsidRPr="00B06EA5">
        <w:rPr>
          <w:rFonts w:ascii="黑体" w:eastAsia="黑体" w:hAnsi="黑体" w:cs="宋体" w:hint="eastAsia"/>
          <w:b/>
          <w:color w:val="333333"/>
          <w:spacing w:val="5"/>
          <w:kern w:val="0"/>
          <w:sz w:val="44"/>
          <w:szCs w:val="28"/>
          <w:fitText w:val="8619" w:id="-1813244159"/>
        </w:rPr>
        <w:t>表</w:t>
      </w:r>
    </w:p>
    <w:p w:rsidR="00993375" w:rsidRDefault="00993375">
      <w:pPr>
        <w:widowControl/>
        <w:shd w:val="clear" w:color="auto" w:fill="FFFFFF"/>
        <w:jc w:val="distribute"/>
        <w:rPr>
          <w:rFonts w:ascii="黑体" w:eastAsia="黑体" w:hAnsi="黑体" w:cs="宋体"/>
          <w:b/>
          <w:color w:val="333333"/>
          <w:sz w:val="30"/>
          <w:szCs w:val="30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84"/>
        <w:gridCol w:w="139"/>
        <w:gridCol w:w="613"/>
        <w:gridCol w:w="75"/>
        <w:gridCol w:w="634"/>
        <w:gridCol w:w="737"/>
        <w:gridCol w:w="680"/>
        <w:gridCol w:w="151"/>
        <w:gridCol w:w="266"/>
        <w:gridCol w:w="690"/>
        <w:gridCol w:w="169"/>
        <w:gridCol w:w="386"/>
        <w:gridCol w:w="540"/>
        <w:gridCol w:w="281"/>
        <w:gridCol w:w="555"/>
        <w:gridCol w:w="677"/>
        <w:gridCol w:w="1524"/>
      </w:tblGrid>
      <w:tr w:rsidR="00993375">
        <w:trPr>
          <w:trHeight w:val="676"/>
          <w:jc w:val="center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课题名称</w:t>
            </w:r>
          </w:p>
        </w:tc>
        <w:tc>
          <w:tcPr>
            <w:tcW w:w="81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93375">
        <w:trPr>
          <w:trHeight w:val="676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项目起始时间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021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项目结束时间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021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93375">
        <w:trPr>
          <w:trHeight w:val="706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申报人信息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sz w:val="24"/>
                <w:szCs w:val="24"/>
              </w:rPr>
            </w:pPr>
          </w:p>
        </w:tc>
      </w:tr>
      <w:tr w:rsidR="00993375">
        <w:trPr>
          <w:trHeight w:val="70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工作院系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sz w:val="24"/>
                <w:szCs w:val="24"/>
              </w:rPr>
            </w:pPr>
          </w:p>
        </w:tc>
      </w:tr>
      <w:tr w:rsidR="00993375">
        <w:trPr>
          <w:trHeight w:val="70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学术职称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行政职务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sz w:val="24"/>
                <w:szCs w:val="24"/>
              </w:rPr>
            </w:pPr>
          </w:p>
        </w:tc>
      </w:tr>
      <w:tr w:rsidR="00993375">
        <w:trPr>
          <w:trHeight w:val="70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工作证号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sz w:val="24"/>
                <w:szCs w:val="24"/>
              </w:rPr>
            </w:pPr>
          </w:p>
        </w:tc>
      </w:tr>
      <w:tr w:rsidR="00993375">
        <w:trPr>
          <w:trHeight w:val="780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center"/>
              <w:rPr>
                <w:rFonts w:ascii="黑体" w:eastAsia="黑体" w:hAnsi="黑体"/>
                <w:spacing w:val="-6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主要研究</w:t>
            </w:r>
          </w:p>
          <w:p w:rsidR="00993375" w:rsidRDefault="00E1478A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领域和专长</w:t>
            </w:r>
          </w:p>
        </w:tc>
        <w:tc>
          <w:tcPr>
            <w:tcW w:w="7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sz w:val="24"/>
                <w:szCs w:val="24"/>
              </w:rPr>
            </w:pPr>
          </w:p>
        </w:tc>
      </w:tr>
      <w:tr w:rsidR="00993375">
        <w:trPr>
          <w:trHeight w:val="676"/>
          <w:jc w:val="center"/>
        </w:trPr>
        <w:tc>
          <w:tcPr>
            <w:tcW w:w="9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近两年在相关领域承担的研究项目/代表作</w:t>
            </w:r>
          </w:p>
        </w:tc>
      </w:tr>
      <w:tr w:rsidR="00993375">
        <w:trPr>
          <w:trHeight w:val="676"/>
          <w:jc w:val="center"/>
        </w:trPr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项目名称/代表作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作者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立项单位/发表刊物</w:t>
            </w:r>
          </w:p>
        </w:tc>
      </w:tr>
      <w:tr w:rsidR="00993375">
        <w:trPr>
          <w:trHeight w:val="676"/>
          <w:jc w:val="center"/>
        </w:trPr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93375">
        <w:trPr>
          <w:trHeight w:val="676"/>
          <w:jc w:val="center"/>
        </w:trPr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93375">
        <w:trPr>
          <w:trHeight w:val="676"/>
          <w:jc w:val="center"/>
        </w:trPr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93375">
        <w:trPr>
          <w:trHeight w:val="676"/>
          <w:jc w:val="center"/>
        </w:trPr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93375">
        <w:trPr>
          <w:trHeight w:val="676"/>
          <w:jc w:val="center"/>
        </w:trPr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93375">
        <w:trPr>
          <w:trHeight w:val="676"/>
          <w:jc w:val="center"/>
        </w:trPr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75" w:rsidRDefault="0099337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93375" w:rsidRDefault="00993375">
      <w:pPr>
        <w:autoSpaceDE w:val="0"/>
        <w:autoSpaceDN w:val="0"/>
        <w:rPr>
          <w:rFonts w:ascii="仿宋_GB2312" w:eastAsia="仿宋_GB2312" w:hAnsi="仿宋"/>
          <w:sz w:val="32"/>
          <w:szCs w:val="32"/>
        </w:rPr>
      </w:pPr>
    </w:p>
    <w:tbl>
      <w:tblPr>
        <w:tblStyle w:val="aa"/>
        <w:tblW w:w="5635" w:type="pct"/>
        <w:tblInd w:w="-572" w:type="dxa"/>
        <w:tblLook w:val="04A0" w:firstRow="1" w:lastRow="0" w:firstColumn="1" w:lastColumn="0" w:noHBand="0" w:noVBand="1"/>
      </w:tblPr>
      <w:tblGrid>
        <w:gridCol w:w="852"/>
        <w:gridCol w:w="1843"/>
        <w:gridCol w:w="1841"/>
        <w:gridCol w:w="1134"/>
        <w:gridCol w:w="1843"/>
        <w:gridCol w:w="1843"/>
      </w:tblGrid>
      <w:tr w:rsidR="00993375">
        <w:trPr>
          <w:trHeight w:val="5093"/>
        </w:trPr>
        <w:tc>
          <w:tcPr>
            <w:tcW w:w="5000" w:type="pct"/>
            <w:gridSpan w:val="6"/>
          </w:tcPr>
          <w:p w:rsidR="00993375" w:rsidRDefault="00E1478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研究课题的简要介绍、预估成果（约1000字）</w:t>
            </w:r>
          </w:p>
          <w:p w:rsidR="00993375" w:rsidRDefault="00993375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:rsidR="00993375" w:rsidRDefault="00993375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993375" w:rsidRDefault="00993375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993375" w:rsidRDefault="00993375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993375" w:rsidRDefault="00993375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993375" w:rsidRDefault="00993375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993375" w:rsidRDefault="00993375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993375" w:rsidRDefault="00993375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993375" w:rsidRDefault="00993375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993375" w:rsidRDefault="00993375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3375">
        <w:trPr>
          <w:trHeight w:val="417"/>
        </w:trPr>
        <w:tc>
          <w:tcPr>
            <w:tcW w:w="5000" w:type="pct"/>
            <w:gridSpan w:val="6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项目经费概算</w:t>
            </w:r>
          </w:p>
        </w:tc>
      </w:tr>
      <w:tr w:rsidR="00993375">
        <w:trPr>
          <w:trHeight w:val="417"/>
        </w:trPr>
        <w:tc>
          <w:tcPr>
            <w:tcW w:w="455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85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开支科目</w:t>
            </w:r>
          </w:p>
        </w:tc>
        <w:tc>
          <w:tcPr>
            <w:tcW w:w="984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金额（万元）</w:t>
            </w:r>
          </w:p>
        </w:tc>
        <w:tc>
          <w:tcPr>
            <w:tcW w:w="606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85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开支科目</w:t>
            </w:r>
          </w:p>
        </w:tc>
        <w:tc>
          <w:tcPr>
            <w:tcW w:w="985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金额（万元）</w:t>
            </w:r>
          </w:p>
        </w:tc>
      </w:tr>
      <w:tr w:rsidR="00993375">
        <w:trPr>
          <w:trHeight w:val="417"/>
        </w:trPr>
        <w:tc>
          <w:tcPr>
            <w:tcW w:w="455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85" w:type="pct"/>
            <w:vAlign w:val="center"/>
          </w:tcPr>
          <w:p w:rsidR="00993375" w:rsidRDefault="00E1478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资料费</w:t>
            </w:r>
          </w:p>
        </w:tc>
        <w:tc>
          <w:tcPr>
            <w:tcW w:w="984" w:type="pct"/>
          </w:tcPr>
          <w:p w:rsidR="00993375" w:rsidRDefault="0099337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85" w:type="pct"/>
            <w:vAlign w:val="center"/>
          </w:tcPr>
          <w:p w:rsidR="00993375" w:rsidRDefault="00E1478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专家咨询费</w:t>
            </w:r>
          </w:p>
        </w:tc>
        <w:tc>
          <w:tcPr>
            <w:tcW w:w="985" w:type="pct"/>
          </w:tcPr>
          <w:p w:rsidR="00993375" w:rsidRDefault="0099337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3375">
        <w:trPr>
          <w:trHeight w:val="417"/>
        </w:trPr>
        <w:tc>
          <w:tcPr>
            <w:tcW w:w="455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85" w:type="pct"/>
            <w:vAlign w:val="center"/>
          </w:tcPr>
          <w:p w:rsidR="00993375" w:rsidRDefault="00E1478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数据采集费</w:t>
            </w:r>
          </w:p>
        </w:tc>
        <w:tc>
          <w:tcPr>
            <w:tcW w:w="984" w:type="pct"/>
          </w:tcPr>
          <w:p w:rsidR="00993375" w:rsidRDefault="0099337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985" w:type="pct"/>
            <w:vAlign w:val="center"/>
          </w:tcPr>
          <w:p w:rsidR="00993375" w:rsidRDefault="00E1478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劳务费</w:t>
            </w:r>
          </w:p>
        </w:tc>
        <w:tc>
          <w:tcPr>
            <w:tcW w:w="985" w:type="pct"/>
          </w:tcPr>
          <w:p w:rsidR="00993375" w:rsidRDefault="0099337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3375">
        <w:trPr>
          <w:trHeight w:val="417"/>
        </w:trPr>
        <w:tc>
          <w:tcPr>
            <w:tcW w:w="455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85" w:type="pct"/>
            <w:vAlign w:val="center"/>
          </w:tcPr>
          <w:p w:rsidR="00993375" w:rsidRDefault="00E1478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会议费/差旅费</w:t>
            </w:r>
          </w:p>
        </w:tc>
        <w:tc>
          <w:tcPr>
            <w:tcW w:w="984" w:type="pct"/>
          </w:tcPr>
          <w:p w:rsidR="00993375" w:rsidRDefault="0099337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985" w:type="pct"/>
            <w:vAlign w:val="center"/>
          </w:tcPr>
          <w:p w:rsidR="00993375" w:rsidRDefault="00E1478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印刷出版费</w:t>
            </w:r>
          </w:p>
        </w:tc>
        <w:tc>
          <w:tcPr>
            <w:tcW w:w="985" w:type="pct"/>
          </w:tcPr>
          <w:p w:rsidR="00993375" w:rsidRDefault="0099337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3375">
        <w:trPr>
          <w:trHeight w:val="417"/>
        </w:trPr>
        <w:tc>
          <w:tcPr>
            <w:tcW w:w="455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85" w:type="pct"/>
            <w:vAlign w:val="center"/>
          </w:tcPr>
          <w:p w:rsidR="00993375" w:rsidRDefault="00E1478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设备费</w:t>
            </w:r>
          </w:p>
        </w:tc>
        <w:tc>
          <w:tcPr>
            <w:tcW w:w="984" w:type="pct"/>
          </w:tcPr>
          <w:p w:rsidR="00993375" w:rsidRDefault="0099337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993375" w:rsidRDefault="00E147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985" w:type="pct"/>
            <w:vAlign w:val="center"/>
          </w:tcPr>
          <w:p w:rsidR="00993375" w:rsidRDefault="00E1478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其他支出</w:t>
            </w:r>
          </w:p>
        </w:tc>
        <w:tc>
          <w:tcPr>
            <w:tcW w:w="985" w:type="pct"/>
          </w:tcPr>
          <w:p w:rsidR="00993375" w:rsidRDefault="0099337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3375">
        <w:trPr>
          <w:trHeight w:val="417"/>
        </w:trPr>
        <w:tc>
          <w:tcPr>
            <w:tcW w:w="5000" w:type="pct"/>
            <w:gridSpan w:val="6"/>
            <w:vAlign w:val="center"/>
          </w:tcPr>
          <w:p w:rsidR="00993375" w:rsidRDefault="00993375">
            <w:pPr>
              <w:jc w:val="left"/>
              <w:rPr>
                <w:sz w:val="28"/>
                <w:szCs w:val="28"/>
              </w:rPr>
            </w:pPr>
          </w:p>
          <w:p w:rsidR="00993375" w:rsidRDefault="00E147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项目负责人（签字）：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93375">
        <w:trPr>
          <w:trHeight w:val="417"/>
        </w:trPr>
        <w:tc>
          <w:tcPr>
            <w:tcW w:w="5000" w:type="pct"/>
            <w:gridSpan w:val="6"/>
            <w:vAlign w:val="center"/>
          </w:tcPr>
          <w:p w:rsidR="00993375" w:rsidRDefault="00E1478A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研究院审核意见：</w:t>
            </w:r>
          </w:p>
          <w:p w:rsidR="00993375" w:rsidRDefault="00993375">
            <w:pPr>
              <w:jc w:val="left"/>
              <w:rPr>
                <w:sz w:val="28"/>
                <w:szCs w:val="28"/>
              </w:rPr>
            </w:pPr>
          </w:p>
          <w:p w:rsidR="00993375" w:rsidRDefault="00E147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993375" w:rsidRDefault="00E1478A">
            <w:pPr>
              <w:ind w:firstLineChars="3000" w:firstLine="720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93375" w:rsidRDefault="00E1478A">
      <w:pPr>
        <w:jc w:val="right"/>
        <w:rPr>
          <w:b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</w:p>
    <w:sectPr w:rsidR="00993375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B0" w:rsidRDefault="00E1478A">
      <w:r>
        <w:separator/>
      </w:r>
    </w:p>
  </w:endnote>
  <w:endnote w:type="continuationSeparator" w:id="0">
    <w:p w:rsidR="00D059B0" w:rsidRDefault="00E1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310475"/>
      <w:docPartObj>
        <w:docPartGallery w:val="AutoText"/>
      </w:docPartObj>
    </w:sdtPr>
    <w:sdtEndPr/>
    <w:sdtContent>
      <w:p w:rsidR="00993375" w:rsidRDefault="00E147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F1" w:rsidRPr="00510CF1">
          <w:rPr>
            <w:noProof/>
            <w:lang w:val="zh-CN"/>
          </w:rPr>
          <w:t>1</w:t>
        </w:r>
        <w:r>
          <w:fldChar w:fldCharType="end"/>
        </w:r>
      </w:p>
    </w:sdtContent>
  </w:sdt>
  <w:p w:rsidR="00993375" w:rsidRDefault="009933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B0" w:rsidRDefault="00E1478A">
      <w:r>
        <w:separator/>
      </w:r>
    </w:p>
  </w:footnote>
  <w:footnote w:type="continuationSeparator" w:id="0">
    <w:p w:rsidR="00D059B0" w:rsidRDefault="00E1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7A"/>
    <w:rsid w:val="000073CA"/>
    <w:rsid w:val="00023116"/>
    <w:rsid w:val="0007055C"/>
    <w:rsid w:val="0017075E"/>
    <w:rsid w:val="00175893"/>
    <w:rsid w:val="001D7A7F"/>
    <w:rsid w:val="001F4123"/>
    <w:rsid w:val="00282853"/>
    <w:rsid w:val="002B39A3"/>
    <w:rsid w:val="002E4806"/>
    <w:rsid w:val="00344BB6"/>
    <w:rsid w:val="00355D00"/>
    <w:rsid w:val="003C23DC"/>
    <w:rsid w:val="003F1F43"/>
    <w:rsid w:val="00417120"/>
    <w:rsid w:val="00462766"/>
    <w:rsid w:val="004714D5"/>
    <w:rsid w:val="004831E8"/>
    <w:rsid w:val="004A1F92"/>
    <w:rsid w:val="004D4AE8"/>
    <w:rsid w:val="00500D50"/>
    <w:rsid w:val="0050467A"/>
    <w:rsid w:val="00510CF1"/>
    <w:rsid w:val="005216FC"/>
    <w:rsid w:val="00563217"/>
    <w:rsid w:val="0056765E"/>
    <w:rsid w:val="00576BD0"/>
    <w:rsid w:val="005B5AA9"/>
    <w:rsid w:val="00605AB6"/>
    <w:rsid w:val="00687F14"/>
    <w:rsid w:val="006D0A22"/>
    <w:rsid w:val="006F6ED3"/>
    <w:rsid w:val="00710CC9"/>
    <w:rsid w:val="0074026C"/>
    <w:rsid w:val="0074678A"/>
    <w:rsid w:val="007503F9"/>
    <w:rsid w:val="00814A42"/>
    <w:rsid w:val="00842AD4"/>
    <w:rsid w:val="0086151F"/>
    <w:rsid w:val="00876414"/>
    <w:rsid w:val="00993375"/>
    <w:rsid w:val="009C6651"/>
    <w:rsid w:val="009D735E"/>
    <w:rsid w:val="00A003E5"/>
    <w:rsid w:val="00A40F00"/>
    <w:rsid w:val="00A9776C"/>
    <w:rsid w:val="00B06EA5"/>
    <w:rsid w:val="00B0734C"/>
    <w:rsid w:val="00B17FE3"/>
    <w:rsid w:val="00B64AAC"/>
    <w:rsid w:val="00BA40C6"/>
    <w:rsid w:val="00BC66EE"/>
    <w:rsid w:val="00BD5BCD"/>
    <w:rsid w:val="00BE2BED"/>
    <w:rsid w:val="00C13B72"/>
    <w:rsid w:val="00C929FE"/>
    <w:rsid w:val="00CA7E9D"/>
    <w:rsid w:val="00CB2487"/>
    <w:rsid w:val="00D059B0"/>
    <w:rsid w:val="00D81C0C"/>
    <w:rsid w:val="00E1478A"/>
    <w:rsid w:val="00ED3CCD"/>
    <w:rsid w:val="00F332CA"/>
    <w:rsid w:val="00F476F4"/>
    <w:rsid w:val="00F51F86"/>
    <w:rsid w:val="00F82D9F"/>
    <w:rsid w:val="00FB29EB"/>
    <w:rsid w:val="00FD74E7"/>
    <w:rsid w:val="28776237"/>
    <w:rsid w:val="2E3A740D"/>
    <w:rsid w:val="65CA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D6186"/>
  <w15:docId w15:val="{8A21F563-2B38-4691-BC49-6EB7A6C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1"/>
    <w:rPr>
      <w:rFonts w:ascii="仿宋_GB2312" w:eastAsia="仿宋_GB2312" w:hAnsi="仿宋_GB2312" w:cs="仿宋_GB2312"/>
      <w:kern w:val="0"/>
      <w:sz w:val="32"/>
      <w:szCs w:val="32"/>
    </w:rPr>
  </w:style>
  <w:style w:type="paragraph" w:customStyle="1" w:styleId="1">
    <w:name w:val="正文1"/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284</Characters>
  <Application>Microsoft Office Word</Application>
  <DocSecurity>0</DocSecurity>
  <Lines>15</Lines>
  <Paragraphs>15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FANJIE</dc:creator>
  <cp:lastModifiedBy>user</cp:lastModifiedBy>
  <cp:revision>3</cp:revision>
  <cp:lastPrinted>2021-03-19T06:15:00Z</cp:lastPrinted>
  <dcterms:created xsi:type="dcterms:W3CDTF">2021-04-02T03:59:00Z</dcterms:created>
  <dcterms:modified xsi:type="dcterms:W3CDTF">2021-04-02T04:03:00Z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B2061B53C4D84C4FA4A4724D78E14C67</vt:lpwstr>
  </property>
</Properties>
</file>