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770" w14:textId="77777777" w:rsidR="009047C8" w:rsidRDefault="009047C8" w:rsidP="009047C8">
      <w:pPr>
        <w:widowControl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附录7：</w:t>
      </w:r>
    </w:p>
    <w:p w14:paraId="2A53F69A" w14:textId="77777777" w:rsidR="009047C8" w:rsidRDefault="009047C8" w:rsidP="009047C8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确定发展对象备案表</w:t>
      </w:r>
    </w:p>
    <w:p w14:paraId="72282D49" w14:textId="77777777" w:rsidR="009047C8" w:rsidRDefault="009047C8" w:rsidP="009047C8">
      <w:pPr>
        <w:widowControl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                                                   报备时间：</w:t>
      </w: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93"/>
        <w:gridCol w:w="773"/>
        <w:gridCol w:w="875"/>
        <w:gridCol w:w="893"/>
        <w:gridCol w:w="1536"/>
        <w:gridCol w:w="847"/>
        <w:gridCol w:w="847"/>
        <w:gridCol w:w="847"/>
        <w:gridCol w:w="847"/>
        <w:gridCol w:w="1561"/>
        <w:gridCol w:w="853"/>
        <w:gridCol w:w="1116"/>
        <w:gridCol w:w="1106"/>
        <w:gridCol w:w="970"/>
        <w:gridCol w:w="776"/>
      </w:tblGrid>
      <w:tr w:rsidR="009047C8" w14:paraId="5CE593D9" w14:textId="77777777" w:rsidTr="004F6520">
        <w:trPr>
          <w:jc w:val="center"/>
        </w:trPr>
        <w:tc>
          <w:tcPr>
            <w:tcW w:w="712" w:type="dxa"/>
            <w:vAlign w:val="center"/>
          </w:tcPr>
          <w:p w14:paraId="0A5E4455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3" w:type="dxa"/>
            <w:vAlign w:val="center"/>
          </w:tcPr>
          <w:p w14:paraId="5D701944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vAlign w:val="center"/>
          </w:tcPr>
          <w:p w14:paraId="30861BDF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5" w:type="dxa"/>
            <w:vAlign w:val="center"/>
          </w:tcPr>
          <w:p w14:paraId="23E80F82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vAlign w:val="center"/>
          </w:tcPr>
          <w:p w14:paraId="18A7AB5F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14:paraId="73661760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536" w:type="dxa"/>
            <w:vAlign w:val="center"/>
          </w:tcPr>
          <w:p w14:paraId="2E9BC319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14:paraId="28986E6D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（教工、本科生、硕士生、博士生）</w:t>
            </w:r>
          </w:p>
        </w:tc>
        <w:tc>
          <w:tcPr>
            <w:tcW w:w="847" w:type="dxa"/>
            <w:vAlign w:val="center"/>
          </w:tcPr>
          <w:p w14:paraId="7AD104FD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47" w:type="dxa"/>
            <w:vAlign w:val="center"/>
          </w:tcPr>
          <w:p w14:paraId="3FB9635C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47" w:type="dxa"/>
            <w:vAlign w:val="center"/>
          </w:tcPr>
          <w:p w14:paraId="4625873B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47" w:type="dxa"/>
            <w:vAlign w:val="center"/>
          </w:tcPr>
          <w:p w14:paraId="28C1AEDD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61" w:type="dxa"/>
            <w:vAlign w:val="center"/>
          </w:tcPr>
          <w:p w14:paraId="295E1241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14:paraId="18EF0369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853" w:type="dxa"/>
            <w:vAlign w:val="center"/>
          </w:tcPr>
          <w:p w14:paraId="246284AD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16" w:type="dxa"/>
            <w:vAlign w:val="center"/>
          </w:tcPr>
          <w:p w14:paraId="728896CB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106" w:type="dxa"/>
            <w:vAlign w:val="center"/>
          </w:tcPr>
          <w:p w14:paraId="7D0DE18E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970" w:type="dxa"/>
            <w:vAlign w:val="center"/>
          </w:tcPr>
          <w:p w14:paraId="1892EF83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14:paraId="57FB2FDB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776" w:type="dxa"/>
            <w:vAlign w:val="center"/>
          </w:tcPr>
          <w:p w14:paraId="5A67D865" w14:textId="77777777" w:rsidR="009047C8" w:rsidRDefault="009047C8" w:rsidP="004F652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047C8" w14:paraId="12A8D9FF" w14:textId="77777777" w:rsidTr="004F6520">
        <w:trPr>
          <w:jc w:val="center"/>
        </w:trPr>
        <w:tc>
          <w:tcPr>
            <w:tcW w:w="712" w:type="dxa"/>
            <w:vAlign w:val="center"/>
          </w:tcPr>
          <w:p w14:paraId="6E65E104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57659F4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3865B71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12DB1D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10C5FB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2BFFA4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9F1E5C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009485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F2999F4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A04301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DB67D3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CEE4EC5" w14:textId="77777777" w:rsidR="009047C8" w:rsidRPr="0036367A" w:rsidRDefault="0036367A" w:rsidP="004F6520">
            <w:pPr>
              <w:widowControl/>
              <w:jc w:val="center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36367A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提交</w:t>
            </w:r>
            <w:r w:rsidRPr="0036367A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入党申请书时间</w:t>
            </w:r>
          </w:p>
        </w:tc>
        <w:tc>
          <w:tcPr>
            <w:tcW w:w="1116" w:type="dxa"/>
            <w:vAlign w:val="center"/>
          </w:tcPr>
          <w:p w14:paraId="4D50A05A" w14:textId="77777777" w:rsidR="009047C8" w:rsidRPr="0036367A" w:rsidRDefault="0036367A" w:rsidP="004F6520">
            <w:pPr>
              <w:widowControl/>
              <w:jc w:val="center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 w:rsidRPr="0036367A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支委</w:t>
            </w:r>
            <w:r w:rsidRPr="0036367A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会议</w:t>
            </w:r>
            <w:r w:rsidRPr="0036367A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讨论</w:t>
            </w:r>
            <w:r w:rsidRPr="0036367A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确定积极分子时间</w:t>
            </w:r>
          </w:p>
        </w:tc>
        <w:tc>
          <w:tcPr>
            <w:tcW w:w="1106" w:type="dxa"/>
            <w:vAlign w:val="center"/>
          </w:tcPr>
          <w:p w14:paraId="29246CCC" w14:textId="2D5B0FFB" w:rsidR="009047C8" w:rsidRPr="0036367A" w:rsidRDefault="006F3DB4" w:rsidP="004F6520">
            <w:pPr>
              <w:widowControl/>
              <w:jc w:val="center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党委备案时间为</w:t>
            </w:r>
            <w:r w:rsidR="0036367A" w:rsidRPr="0036367A">
              <w:rPr>
                <w:rFonts w:ascii="华文楷体" w:eastAsia="华文楷体" w:hAnsi="华文楷体" w:cs="宋体" w:hint="eastAsia"/>
                <w:color w:val="FF0000"/>
                <w:kern w:val="0"/>
                <w:sz w:val="24"/>
                <w:szCs w:val="24"/>
              </w:rPr>
              <w:t>确定</w:t>
            </w:r>
            <w:r w:rsidR="0036367A" w:rsidRPr="0036367A"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</w:rPr>
              <w:t>发展对象时间</w:t>
            </w:r>
          </w:p>
        </w:tc>
        <w:tc>
          <w:tcPr>
            <w:tcW w:w="970" w:type="dxa"/>
            <w:vAlign w:val="center"/>
          </w:tcPr>
          <w:p w14:paraId="756E884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C6DFDA8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047C8" w14:paraId="6FAC0ADD" w14:textId="77777777" w:rsidTr="004F6520">
        <w:trPr>
          <w:jc w:val="center"/>
        </w:trPr>
        <w:tc>
          <w:tcPr>
            <w:tcW w:w="712" w:type="dxa"/>
            <w:vAlign w:val="center"/>
          </w:tcPr>
          <w:p w14:paraId="72BFB57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FA0BDE4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4A1A7D3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8B014E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61DE3AA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3B3C82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311458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8A4ED9D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A3C61E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984816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B6640B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CCE5C18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3AFB87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7745A751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630BDB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6EA257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047C8" w14:paraId="5B5DA4B0" w14:textId="77777777" w:rsidTr="004F6520">
        <w:trPr>
          <w:jc w:val="center"/>
        </w:trPr>
        <w:tc>
          <w:tcPr>
            <w:tcW w:w="712" w:type="dxa"/>
            <w:vAlign w:val="center"/>
          </w:tcPr>
          <w:p w14:paraId="3629A8D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73DF605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1F142271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27A100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FC4F71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2480971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09F1708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24365B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EA23F8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16CD9C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7EC050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488E368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2890A23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E56B63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F98F2C1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9A5DEB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047C8" w14:paraId="49A6C21B" w14:textId="77777777" w:rsidTr="004F6520">
        <w:trPr>
          <w:jc w:val="center"/>
        </w:trPr>
        <w:tc>
          <w:tcPr>
            <w:tcW w:w="712" w:type="dxa"/>
            <w:vAlign w:val="center"/>
          </w:tcPr>
          <w:p w14:paraId="3283D31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64633C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4E3D675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4B2F6E3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00B61A5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1E289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1081BA5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F1978B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F399E6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07FF5D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80834EA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DE2EB2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3564BBB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748164D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307843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269386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047C8" w14:paraId="267ECFCA" w14:textId="77777777" w:rsidTr="004F6520">
        <w:trPr>
          <w:jc w:val="center"/>
        </w:trPr>
        <w:tc>
          <w:tcPr>
            <w:tcW w:w="712" w:type="dxa"/>
            <w:vAlign w:val="center"/>
          </w:tcPr>
          <w:p w14:paraId="1D71604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218633F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3483835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4524B7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425EA2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D9580E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B8040B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23EA76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8A92A35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CC4FC89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C18F6FA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4C79B2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898FCB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4022E8FE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651382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4E529B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9047C8" w14:paraId="6D3E0478" w14:textId="77777777" w:rsidTr="004F6520">
        <w:trPr>
          <w:jc w:val="center"/>
        </w:trPr>
        <w:tc>
          <w:tcPr>
            <w:tcW w:w="712" w:type="dxa"/>
            <w:vAlign w:val="center"/>
          </w:tcPr>
          <w:p w14:paraId="69F63E97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26CC0844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14:paraId="7C65D145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691A4996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3085F3B5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DE33608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09C8B20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09229A3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25411FC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E4293C3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B2B936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1C3267F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6A89992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D18622A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B7A9CD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9E04EDB" w14:textId="77777777" w:rsidR="009047C8" w:rsidRDefault="009047C8" w:rsidP="004F6520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14:paraId="7F3E526C" w14:textId="77777777" w:rsidR="009047C8" w:rsidRDefault="009047C8" w:rsidP="009047C8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北京师范大学党委组织部制表</w:t>
      </w:r>
    </w:p>
    <w:p w14:paraId="14ECE98E" w14:textId="77777777" w:rsidR="00F942E5" w:rsidRDefault="009047C8" w:rsidP="009047C8">
      <w:pPr>
        <w:widowControl/>
        <w:spacing w:line="400" w:lineRule="exact"/>
        <w:jc w:val="right"/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2014年9月</w:t>
      </w:r>
      <w:r>
        <w:rPr>
          <w:rFonts w:ascii="华文仿宋" w:eastAsia="华文仿宋" w:hAnsi="华文仿宋" w:cs="宋体"/>
          <w:kern w:val="0"/>
          <w:sz w:val="24"/>
          <w:szCs w:val="24"/>
        </w:rPr>
        <w:t xml:space="preserve"> </w:t>
      </w:r>
    </w:p>
    <w:sectPr w:rsidR="00F942E5" w:rsidSect="009047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103B" w14:textId="77777777" w:rsidR="00585EA9" w:rsidRDefault="00585EA9" w:rsidP="0036367A">
      <w:r>
        <w:separator/>
      </w:r>
    </w:p>
  </w:endnote>
  <w:endnote w:type="continuationSeparator" w:id="0">
    <w:p w14:paraId="71346D56" w14:textId="77777777" w:rsidR="00585EA9" w:rsidRDefault="00585EA9" w:rsidP="0036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9B9D" w14:textId="77777777" w:rsidR="00585EA9" w:rsidRDefault="00585EA9" w:rsidP="0036367A">
      <w:r>
        <w:separator/>
      </w:r>
    </w:p>
  </w:footnote>
  <w:footnote w:type="continuationSeparator" w:id="0">
    <w:p w14:paraId="11789CE7" w14:textId="77777777" w:rsidR="00585EA9" w:rsidRDefault="00585EA9" w:rsidP="0036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C8"/>
    <w:rsid w:val="0036367A"/>
    <w:rsid w:val="00585EA9"/>
    <w:rsid w:val="006F3DB4"/>
    <w:rsid w:val="009047C8"/>
    <w:rsid w:val="00947F9E"/>
    <w:rsid w:val="00F942E5"/>
    <w:rsid w:val="00F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D1598"/>
  <w15:docId w15:val="{4F37DECA-64F9-4C0A-B12F-2510A9A1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047C8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363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67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6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2017-05-03T10:12:00Z</dcterms:created>
  <dcterms:modified xsi:type="dcterms:W3CDTF">2023-11-14T08:29:00Z</dcterms:modified>
</cp:coreProperties>
</file>