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1A8" w14:textId="77777777" w:rsidR="00C14E92" w:rsidRDefault="00C14E92" w:rsidP="00C14E92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附录14</w:t>
      </w:r>
    </w:p>
    <w:p w14:paraId="76CAE7B0" w14:textId="77777777" w:rsidR="00C14E92" w:rsidRDefault="00C14E92" w:rsidP="00C14E92">
      <w:pPr>
        <w:widowControl/>
        <w:spacing w:line="312" w:lineRule="auto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党员发展</w:t>
      </w:r>
      <w:r w:rsidR="00CF35D5">
        <w:rPr>
          <w:rFonts w:ascii="黑体" w:eastAsia="黑体" w:hAnsi="黑体" w:hint="eastAsia"/>
          <w:kern w:val="0"/>
          <w:sz w:val="32"/>
          <w:szCs w:val="32"/>
        </w:rPr>
        <w:t>/</w:t>
      </w:r>
      <w:r>
        <w:rPr>
          <w:rFonts w:ascii="黑体" w:eastAsia="黑体" w:hAnsi="黑体" w:hint="eastAsia"/>
          <w:kern w:val="0"/>
          <w:sz w:val="32"/>
          <w:szCs w:val="32"/>
        </w:rPr>
        <w:t>转正支部会议记录表</w:t>
      </w:r>
    </w:p>
    <w:p w14:paraId="61274D16" w14:textId="77777777" w:rsidR="00CF35D5" w:rsidRPr="00CF35D5" w:rsidRDefault="00CF35D5" w:rsidP="00C14E92">
      <w:pPr>
        <w:widowControl/>
        <w:spacing w:line="312" w:lineRule="auto"/>
        <w:jc w:val="center"/>
        <w:rPr>
          <w:rFonts w:ascii="黑体" w:eastAsia="黑体" w:hAnsi="黑体"/>
          <w:color w:val="FF0000"/>
          <w:kern w:val="0"/>
          <w:szCs w:val="32"/>
        </w:rPr>
      </w:pPr>
      <w:r w:rsidRPr="00CF35D5">
        <w:rPr>
          <w:rFonts w:ascii="黑体" w:eastAsia="黑体" w:hAnsi="黑体" w:hint="eastAsia"/>
          <w:color w:val="FF0000"/>
          <w:kern w:val="0"/>
          <w:szCs w:val="32"/>
        </w:rPr>
        <w:t>（</w:t>
      </w:r>
      <w:r w:rsidR="00670221">
        <w:rPr>
          <w:rFonts w:ascii="黑体" w:eastAsia="黑体" w:hAnsi="黑体" w:hint="eastAsia"/>
          <w:color w:val="FF0000"/>
          <w:kern w:val="0"/>
          <w:szCs w:val="32"/>
        </w:rPr>
        <w:t>发展</w:t>
      </w:r>
      <w:r w:rsidR="00670221">
        <w:rPr>
          <w:rFonts w:ascii="黑体" w:eastAsia="黑体" w:hAnsi="黑体"/>
          <w:color w:val="FF0000"/>
          <w:kern w:val="0"/>
          <w:szCs w:val="32"/>
        </w:rPr>
        <w:t>与转正</w:t>
      </w:r>
      <w:r w:rsidRPr="00CF35D5">
        <w:rPr>
          <w:rFonts w:ascii="黑体" w:eastAsia="黑体" w:hAnsi="黑体" w:hint="eastAsia"/>
          <w:color w:val="FF0000"/>
          <w:kern w:val="0"/>
          <w:szCs w:val="32"/>
        </w:rPr>
        <w:t>二者</w:t>
      </w:r>
      <w:r w:rsidRPr="00CF35D5">
        <w:rPr>
          <w:rFonts w:ascii="黑体" w:eastAsia="黑体" w:hAnsi="黑体"/>
          <w:color w:val="FF0000"/>
          <w:kern w:val="0"/>
          <w:szCs w:val="32"/>
        </w:rPr>
        <w:t>取其一，不要都保留</w:t>
      </w:r>
      <w:r w:rsidRPr="00CF35D5">
        <w:rPr>
          <w:rFonts w:ascii="黑体" w:eastAsia="黑体" w:hAnsi="黑体" w:hint="eastAsia"/>
          <w:color w:val="FF0000"/>
          <w:kern w:val="0"/>
          <w:szCs w:val="32"/>
        </w:rPr>
        <w:t>）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2418"/>
        <w:gridCol w:w="1877"/>
        <w:gridCol w:w="208"/>
        <w:gridCol w:w="1909"/>
        <w:gridCol w:w="176"/>
        <w:gridCol w:w="1934"/>
      </w:tblGrid>
      <w:tr w:rsidR="00C14E92" w14:paraId="41669845" w14:textId="77777777" w:rsidTr="00E06E4F">
        <w:trPr>
          <w:trHeight w:val="454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3277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DC12C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86277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652E3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C14E92" w14:paraId="7A871F4F" w14:textId="77777777" w:rsidTr="00E06E4F">
        <w:trPr>
          <w:trHeight w:val="454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5B0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主 持 人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5C383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A69BB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记 录 人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70F6A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C14E92" w14:paraId="71EABC64" w14:textId="77777777" w:rsidTr="00E06E4F">
        <w:trPr>
          <w:trHeight w:val="36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16AE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7EA27" w14:textId="77777777" w:rsidR="00C14E92" w:rsidRDefault="00C14E92" w:rsidP="00E06E4F">
            <w:pPr>
              <w:widowControl/>
              <w:spacing w:line="400" w:lineRule="atLeast"/>
              <w:jc w:val="lef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485EA4F2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C14E92" w14:paraId="6C4B8AA9" w14:textId="77777777" w:rsidTr="00E06E4F">
        <w:trPr>
          <w:trHeight w:val="30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386B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申请转正的</w:t>
            </w:r>
          </w:p>
          <w:p w14:paraId="1B6356E3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8F929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C14E92" w14:paraId="7838236B" w14:textId="77777777" w:rsidTr="00E06E4F">
        <w:trPr>
          <w:trHeight w:val="454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5D66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应出席人数（名）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2CA06" w14:textId="77777777" w:rsidR="00C14E92" w:rsidRPr="00CF6891" w:rsidRDefault="001A0DE4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color w:val="FF0000"/>
                <w:kern w:val="0"/>
                <w:sz w:val="24"/>
                <w:szCs w:val="24"/>
              </w:rPr>
            </w:pPr>
            <w:r w:rsidRPr="00CF6891">
              <w:rPr>
                <w:rFonts w:ascii="华文中宋" w:eastAsia="华文中宋" w:hAnsi="华文中宋" w:hint="eastAsia"/>
                <w:color w:val="FF0000"/>
                <w:kern w:val="0"/>
                <w:sz w:val="24"/>
                <w:szCs w:val="24"/>
              </w:rPr>
              <w:t>A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D3C52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实出席人数（名）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FDE18" w14:textId="77777777" w:rsidR="00C14E92" w:rsidRPr="00CF6891" w:rsidRDefault="001A0DE4" w:rsidP="00CF6891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color w:val="FF0000"/>
                <w:kern w:val="0"/>
                <w:szCs w:val="21"/>
              </w:rPr>
            </w:pPr>
            <w:r w:rsidRPr="00CF6891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B</w:t>
            </w:r>
          </w:p>
        </w:tc>
      </w:tr>
      <w:tr w:rsidR="00C14E92" w14:paraId="60BDEB07" w14:textId="77777777" w:rsidTr="00E06E4F">
        <w:trPr>
          <w:trHeight w:val="454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C4DF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应出席正式党员人数（名）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46260" w14:textId="77777777" w:rsidR="00C14E92" w:rsidRPr="00CF6891" w:rsidRDefault="001A0DE4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color w:val="FF0000"/>
                <w:kern w:val="0"/>
                <w:sz w:val="24"/>
                <w:szCs w:val="24"/>
              </w:rPr>
            </w:pPr>
            <w:r w:rsidRPr="00CF6891">
              <w:rPr>
                <w:rFonts w:ascii="华文中宋" w:eastAsia="华文中宋" w:hAnsi="华文中宋" w:hint="eastAsia"/>
                <w:color w:val="FF0000"/>
                <w:kern w:val="0"/>
                <w:sz w:val="24"/>
                <w:szCs w:val="24"/>
              </w:rPr>
              <w:t>C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EBBAA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实出席正式党员人数（名）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24AD7" w14:textId="77777777" w:rsidR="00C14E92" w:rsidRPr="00CF6891" w:rsidRDefault="001A0DE4" w:rsidP="00CF6891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color w:val="FF0000"/>
                <w:kern w:val="0"/>
                <w:szCs w:val="21"/>
              </w:rPr>
            </w:pPr>
            <w:r w:rsidRPr="00CF6891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D</w:t>
            </w:r>
          </w:p>
        </w:tc>
      </w:tr>
      <w:tr w:rsidR="00C14E92" w14:paraId="1B10781A" w14:textId="77777777" w:rsidTr="00E06E4F">
        <w:trPr>
          <w:trHeight w:val="932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4BF9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正式党员</w:t>
            </w:r>
          </w:p>
          <w:p w14:paraId="00E586E6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缺席名单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4C75A" w14:textId="77777777" w:rsidR="00C14E92" w:rsidRPr="001A0DE4" w:rsidRDefault="001A0DE4" w:rsidP="00E06E4F">
            <w:pPr>
              <w:widowControl/>
              <w:spacing w:line="400" w:lineRule="atLeast"/>
              <w:rPr>
                <w:rFonts w:ascii="华文中宋" w:eastAsia="华文中宋" w:hAnsi="华文中宋"/>
                <w:color w:val="FF0000"/>
                <w:kern w:val="0"/>
                <w:szCs w:val="21"/>
              </w:rPr>
            </w:pPr>
            <w:r w:rsidRPr="001A0DE4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人数=C-D</w:t>
            </w:r>
          </w:p>
        </w:tc>
      </w:tr>
      <w:tr w:rsidR="00C14E92" w14:paraId="61E79E1E" w14:textId="77777777" w:rsidTr="00E06E4F">
        <w:trPr>
          <w:trHeight w:val="989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975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预备党员</w:t>
            </w:r>
          </w:p>
          <w:p w14:paraId="5AFAEE0C" w14:textId="77777777" w:rsidR="00C14E92" w:rsidRDefault="00C14E92" w:rsidP="00E06E4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缺席名单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B311A" w14:textId="77777777" w:rsidR="00C14E92" w:rsidRPr="001A0DE4" w:rsidRDefault="001A0DE4" w:rsidP="00E06E4F">
            <w:pPr>
              <w:widowControl/>
              <w:spacing w:line="400" w:lineRule="atLeast"/>
              <w:rPr>
                <w:rFonts w:ascii="华文中宋" w:eastAsia="华文中宋" w:hAnsi="华文中宋"/>
                <w:color w:val="FF0000"/>
                <w:kern w:val="0"/>
                <w:szCs w:val="21"/>
              </w:rPr>
            </w:pPr>
            <w:r w:rsidRPr="001A0DE4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人数=</w:t>
            </w:r>
            <w:r w:rsidRPr="001A0DE4">
              <w:rPr>
                <w:rFonts w:ascii="华文中宋" w:eastAsia="华文中宋" w:hAnsi="华文中宋"/>
                <w:color w:val="FF0000"/>
                <w:kern w:val="0"/>
                <w:szCs w:val="21"/>
              </w:rPr>
              <w:t>(</w:t>
            </w:r>
            <w:r w:rsidRPr="001A0DE4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A-C</w:t>
            </w:r>
            <w:r w:rsidRPr="001A0DE4">
              <w:rPr>
                <w:rFonts w:ascii="华文中宋" w:eastAsia="华文中宋" w:hAnsi="华文中宋"/>
                <w:color w:val="FF0000"/>
                <w:kern w:val="0"/>
                <w:szCs w:val="21"/>
              </w:rPr>
              <w:t>)-(B-D)</w:t>
            </w:r>
          </w:p>
        </w:tc>
      </w:tr>
      <w:tr w:rsidR="00C14E92" w14:paraId="419C784D" w14:textId="77777777" w:rsidTr="00E06E4F">
        <w:trPr>
          <w:trHeight w:val="454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F6A" w14:textId="77777777" w:rsidR="00C14E92" w:rsidRDefault="00C14E92" w:rsidP="00E06E4F">
            <w:pPr>
              <w:widowControl/>
              <w:spacing w:line="400" w:lineRule="atLeas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会议内容记录</w:t>
            </w:r>
          </w:p>
          <w:p w14:paraId="4421092B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（</w:t>
            </w:r>
            <w:r w:rsidR="00593C58" w:rsidRPr="00593C58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会议</w:t>
            </w:r>
            <w:r w:rsidR="00593C58" w:rsidRPr="00593C58">
              <w:rPr>
                <w:rFonts w:ascii="华文中宋" w:eastAsia="华文中宋" w:hAnsi="华文中宋"/>
                <w:color w:val="FF0000"/>
                <w:kern w:val="0"/>
                <w:szCs w:val="21"/>
              </w:rPr>
              <w:t>主要</w:t>
            </w:r>
            <w:r w:rsidR="00593C58" w:rsidRPr="00593C58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流程</w:t>
            </w:r>
            <w:r w:rsidR="00593C58" w:rsidRPr="00593C58">
              <w:rPr>
                <w:rFonts w:ascii="华文中宋" w:eastAsia="华文中宋" w:hAnsi="华文中宋"/>
                <w:color w:val="FF0000"/>
                <w:kern w:val="0"/>
                <w:szCs w:val="21"/>
              </w:rPr>
              <w:t>、</w:t>
            </w:r>
            <w:r w:rsidRPr="00593C58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党支部评议意见、</w:t>
            </w:r>
            <w:r w:rsidR="00593C58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与会</w:t>
            </w:r>
            <w:r w:rsidR="00593C58">
              <w:rPr>
                <w:rFonts w:ascii="华文中宋" w:eastAsia="华文中宋" w:hAnsi="华文中宋"/>
                <w:color w:val="FF0000"/>
                <w:kern w:val="0"/>
                <w:szCs w:val="21"/>
              </w:rPr>
              <w:t>人员充分讨论的情况、</w:t>
            </w:r>
            <w:r w:rsidRPr="00593C58">
              <w:rPr>
                <w:rFonts w:ascii="华文中宋" w:eastAsia="华文中宋" w:hAnsi="华文中宋" w:hint="eastAsia"/>
                <w:color w:val="FF0000"/>
                <w:kern w:val="0"/>
                <w:szCs w:val="21"/>
              </w:rPr>
              <w:t>表决情况、支部决议、发展对象或申请转正的预备党员的感言等内容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）</w:t>
            </w:r>
          </w:p>
          <w:p w14:paraId="42699149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66F76F1D" w14:textId="7872B3AF" w:rsidR="00C14E92" w:rsidRDefault="00D149FF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注：每份记录表只填写</w:t>
            </w:r>
            <w:r>
              <w:rPr>
                <w:rFonts w:ascii="Times New Roman" w:hAnsi="Times New Roman"/>
                <w:bCs/>
                <w:sz w:val="28"/>
                <w:szCs w:val="28"/>
                <w:em w:val="do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em w:val="dot"/>
              </w:rPr>
              <w:t>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发展对象。</w:t>
            </w:r>
          </w:p>
          <w:p w14:paraId="3D6EA452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58A2B022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744BFA17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21C63A38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4CB4458B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  <w:p w14:paraId="3ADCBF1C" w14:textId="77777777" w:rsidR="00C14E92" w:rsidRDefault="00C14E92" w:rsidP="00E06E4F">
            <w:pPr>
              <w:widowControl/>
              <w:spacing w:line="400" w:lineRule="atLeas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</w:tbl>
    <w:p w14:paraId="2AC007BA" w14:textId="77777777" w:rsidR="00C14E92" w:rsidRDefault="00C14E92" w:rsidP="00C14E92">
      <w:pPr>
        <w:widowControl/>
        <w:jc w:val="right"/>
        <w:rPr>
          <w:rFonts w:ascii="华文仿宋" w:eastAsia="华文仿宋" w:hAnsi="华文仿宋"/>
          <w:kern w:val="0"/>
          <w:szCs w:val="21"/>
        </w:rPr>
      </w:pPr>
      <w:r>
        <w:rPr>
          <w:rFonts w:ascii="华文仿宋" w:eastAsia="华文仿宋" w:hAnsi="华文仿宋" w:hint="eastAsia"/>
          <w:kern w:val="0"/>
          <w:szCs w:val="21"/>
        </w:rPr>
        <w:t>北京师范大学党委组织部制表</w:t>
      </w:r>
    </w:p>
    <w:p w14:paraId="23F537AC" w14:textId="77777777" w:rsidR="00F942E5" w:rsidRDefault="00C14E92" w:rsidP="00C14E92">
      <w:pPr>
        <w:widowControl/>
        <w:jc w:val="right"/>
      </w:pPr>
      <w:r>
        <w:rPr>
          <w:rFonts w:ascii="华文仿宋" w:eastAsia="华文仿宋" w:hAnsi="华文仿宋" w:hint="eastAsia"/>
          <w:kern w:val="0"/>
          <w:szCs w:val="21"/>
        </w:rPr>
        <w:t>2014年9月</w:t>
      </w:r>
    </w:p>
    <w:sectPr w:rsidR="00F942E5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609B" w14:textId="77777777" w:rsidR="007862F9" w:rsidRDefault="007862F9" w:rsidP="00593C58">
      <w:r>
        <w:separator/>
      </w:r>
    </w:p>
  </w:endnote>
  <w:endnote w:type="continuationSeparator" w:id="0">
    <w:p w14:paraId="5D6F2356" w14:textId="77777777" w:rsidR="007862F9" w:rsidRDefault="007862F9" w:rsidP="005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BD51" w14:textId="77777777" w:rsidR="007862F9" w:rsidRDefault="007862F9" w:rsidP="00593C58">
      <w:r>
        <w:separator/>
      </w:r>
    </w:p>
  </w:footnote>
  <w:footnote w:type="continuationSeparator" w:id="0">
    <w:p w14:paraId="3EBFCCC1" w14:textId="77777777" w:rsidR="007862F9" w:rsidRDefault="007862F9" w:rsidP="0059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E92"/>
    <w:rsid w:val="001A0DE4"/>
    <w:rsid w:val="00593C58"/>
    <w:rsid w:val="00670221"/>
    <w:rsid w:val="007862F9"/>
    <w:rsid w:val="00BC1CF1"/>
    <w:rsid w:val="00C14E92"/>
    <w:rsid w:val="00CF35D5"/>
    <w:rsid w:val="00CF6891"/>
    <w:rsid w:val="00D149FF"/>
    <w:rsid w:val="00DD1C33"/>
    <w:rsid w:val="00DE135D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3C20B"/>
  <w15:docId w15:val="{F39A4BA8-67A4-4521-92F8-9A7BC6E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C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C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7</cp:revision>
  <dcterms:created xsi:type="dcterms:W3CDTF">2017-05-04T00:51:00Z</dcterms:created>
  <dcterms:modified xsi:type="dcterms:W3CDTF">2023-11-14T01:20:00Z</dcterms:modified>
</cp:coreProperties>
</file>