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7C3C" w14:textId="72981A03" w:rsidR="00D355B7" w:rsidRDefault="00D355B7" w:rsidP="00D355B7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附录1</w:t>
      </w:r>
      <w:r w:rsidR="006A6DCD">
        <w:rPr>
          <w:rFonts w:ascii="黑体" w:eastAsia="黑体" w:hAnsi="黑体"/>
          <w:bCs/>
          <w:sz w:val="28"/>
          <w:szCs w:val="28"/>
        </w:rPr>
        <w:t>2</w:t>
      </w:r>
      <w:r>
        <w:rPr>
          <w:rFonts w:ascii="黑体" w:eastAsia="黑体" w:hAnsi="黑体" w:hint="eastAsia"/>
          <w:bCs/>
          <w:sz w:val="28"/>
          <w:szCs w:val="28"/>
        </w:rPr>
        <w:t>：</w:t>
      </w:r>
    </w:p>
    <w:p w14:paraId="2AF69766" w14:textId="77777777" w:rsidR="005D462C" w:rsidRDefault="005D462C" w:rsidP="005D462C">
      <w:pPr>
        <w:widowControl/>
        <w:spacing w:beforeLines="100" w:before="312" w:afterLines="100" w:after="312" w:line="5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入党志愿书填写注意事项</w:t>
      </w:r>
    </w:p>
    <w:p w14:paraId="511AE790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入党志愿书所有项目的内容，均需用钢笔、签字笔或毛笔，并使用黑色或蓝黑色墨水。字迹要清晰、工整。表内的年、月、日一律用公历和阿拉伯数字。表内栏目没有内容填写时，应注明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无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10327268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封面：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申请人姓名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应填写与本人身份证一致的名字。</w:t>
      </w:r>
    </w:p>
    <w:p w14:paraId="7A5BB341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填写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基本情况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中的个人信息，要与身份证一致。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民族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应填写全称（如汉族、回族、维吾尔族等）。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籍贯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填写本人的祖居地（指祖父的长期居住地），填写到县（市、区）。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出生地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按现行行政区划填写到县（市、区）。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学历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填写已取得毕业证书的最后学历。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学位或职称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填写已取得的最高学位或最高专业技术任职资格。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单位职务或职业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填写具体工作部门和现在实际担任的主要职务。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现居住地址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填写本人</w:t>
      </w:r>
      <w:proofErr w:type="gramStart"/>
      <w:r>
        <w:rPr>
          <w:rFonts w:ascii="Times New Roman" w:hAnsi="Times New Roman" w:cs="Times New Roman"/>
          <w:sz w:val="28"/>
          <w:szCs w:val="28"/>
        </w:rPr>
        <w:t>现固定</w:t>
      </w:r>
      <w:proofErr w:type="gramEnd"/>
      <w:r>
        <w:rPr>
          <w:rFonts w:ascii="Times New Roman" w:hAnsi="Times New Roman" w:cs="Times New Roman"/>
          <w:sz w:val="28"/>
          <w:szCs w:val="28"/>
        </w:rPr>
        <w:t>居住的详细地址，或与身份证上的一致。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有何专长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填写本人在专业、文艺、体育、计算机、外语等方面的特长，不填写兴趣爱好。</w:t>
      </w:r>
    </w:p>
    <w:p w14:paraId="2AF8BCA6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4.“</w:t>
      </w:r>
      <w:r>
        <w:rPr>
          <w:rFonts w:ascii="Times New Roman" w:hAnsi="Times New Roman" w:cs="Times New Roman"/>
          <w:sz w:val="28"/>
          <w:szCs w:val="28"/>
        </w:rPr>
        <w:t>入党志愿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是入党志愿书的重要内容，要结合自己的思想认识及其演变过程实事求是地填写，要写得郑重、庄严、真诚。入党志愿主要包括以下内容：</w:t>
      </w:r>
    </w:p>
    <w:p w14:paraId="236A05D9" w14:textId="77777777" w:rsidR="005D462C" w:rsidRDefault="005D462C" w:rsidP="005D462C">
      <w:pPr>
        <w:pStyle w:val="p0"/>
        <w:spacing w:line="56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第一，对入党的态度。</w:t>
      </w:r>
      <w:r>
        <w:rPr>
          <w:rFonts w:ascii="Times New Roman" w:hAnsi="Times New Roman" w:cs="Times New Roman"/>
          <w:sz w:val="28"/>
          <w:szCs w:val="28"/>
        </w:rPr>
        <w:t>一般第一段要明确写出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我志愿加入中国共产党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356F0BA2" w14:textId="77777777" w:rsidR="005D462C" w:rsidRDefault="005D462C" w:rsidP="005D462C">
      <w:pPr>
        <w:pStyle w:val="p0"/>
        <w:spacing w:line="56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第二，对党的认识。</w:t>
      </w:r>
      <w:r>
        <w:rPr>
          <w:rFonts w:ascii="Times New Roman" w:hAnsi="Times New Roman" w:cs="Times New Roman"/>
          <w:sz w:val="28"/>
          <w:szCs w:val="28"/>
        </w:rPr>
        <w:t>包括对党章的认识、对党史的认识、对党的领导和现行的路线、方针、政策的认识，以及对最近国家所发生的一些大事的认识。</w:t>
      </w:r>
    </w:p>
    <w:p w14:paraId="001E095E" w14:textId="77777777" w:rsidR="005D462C" w:rsidRDefault="005D462C" w:rsidP="005D462C">
      <w:pPr>
        <w:pStyle w:val="p0"/>
        <w:spacing w:line="56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第三，自己的入党动机、目的。</w:t>
      </w:r>
      <w:r>
        <w:rPr>
          <w:rFonts w:ascii="Times New Roman" w:hAnsi="Times New Roman" w:cs="Times New Roman"/>
          <w:sz w:val="28"/>
          <w:szCs w:val="28"/>
        </w:rPr>
        <w:t>一般来讲，一个人最初的入党动机、目的不是单一的，而是各种因素的综合，往往有一个从不</w:t>
      </w:r>
      <w:proofErr w:type="gramStart"/>
      <w:r>
        <w:rPr>
          <w:rFonts w:ascii="Times New Roman" w:hAnsi="Times New Roman" w:cs="Times New Roman"/>
          <w:sz w:val="28"/>
          <w:szCs w:val="28"/>
        </w:rPr>
        <w:t>端正到</w:t>
      </w:r>
      <w:proofErr w:type="gramEnd"/>
      <w:r>
        <w:rPr>
          <w:rFonts w:ascii="Times New Roman" w:hAnsi="Times New Roman" w:cs="Times New Roman"/>
          <w:sz w:val="28"/>
          <w:szCs w:val="28"/>
        </w:rPr>
        <w:t>端正的过程。但是最终的、也是唯一正确的入党动机只有一个，那就是实现共产主义的社会制度，全心全意为人民服务。因此应循序渐进地写出自己的思想发展和变化轨迹。</w:t>
      </w:r>
    </w:p>
    <w:p w14:paraId="1B5A0184" w14:textId="77777777" w:rsidR="005D462C" w:rsidRDefault="005D462C" w:rsidP="005D462C">
      <w:pPr>
        <w:pStyle w:val="p0"/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第四，自己的优缺点及今后的努力方向。</w:t>
      </w:r>
    </w:p>
    <w:p w14:paraId="66F8D86E" w14:textId="77777777" w:rsidR="005D462C" w:rsidRDefault="005D462C" w:rsidP="005D462C">
      <w:pPr>
        <w:pStyle w:val="p0"/>
        <w:spacing w:line="56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第五，入党的决心和打算。</w:t>
      </w:r>
      <w:r>
        <w:rPr>
          <w:rFonts w:ascii="Times New Roman" w:hAnsi="Times New Roman" w:cs="Times New Roman"/>
          <w:sz w:val="28"/>
          <w:szCs w:val="28"/>
        </w:rPr>
        <w:t>如果被批准了自己要怎样做？如果不被批准又该如何做？</w:t>
      </w:r>
    </w:p>
    <w:p w14:paraId="7393D404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5.“</w:t>
      </w:r>
      <w:r>
        <w:rPr>
          <w:rFonts w:ascii="Times New Roman" w:hAnsi="Times New Roman" w:cs="Times New Roman"/>
          <w:sz w:val="28"/>
          <w:szCs w:val="28"/>
        </w:rPr>
        <w:t>本人经历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从上小学填起，起止年月要衔接。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在何地、何单位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要写全称。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任何职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应写明主要职务。取得学位的在相应栏目中注明。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证明人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填写熟悉本人情况的人或一同学习、工作过的人。</w:t>
      </w:r>
    </w:p>
    <w:p w14:paraId="0939986A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6.“</w:t>
      </w:r>
      <w:r>
        <w:rPr>
          <w:rFonts w:ascii="Times New Roman" w:hAnsi="Times New Roman" w:cs="Times New Roman"/>
          <w:sz w:val="28"/>
          <w:szCs w:val="28"/>
        </w:rPr>
        <w:t>何时何地加入中国共产主义青年团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何时何地参加过何种民主党派或工商联，任何职务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何时何地参加过何种反动组织或封建迷信组织、任何职务、有何活动，以及有何其他政治历史问题，结论如何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中的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何地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，应填写到工作单位或乡镇、街道。</w:t>
      </w:r>
    </w:p>
    <w:p w14:paraId="0198D0D6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7.“</w:t>
      </w:r>
      <w:r>
        <w:rPr>
          <w:rFonts w:ascii="Times New Roman" w:hAnsi="Times New Roman" w:cs="Times New Roman"/>
          <w:sz w:val="28"/>
          <w:szCs w:val="28"/>
        </w:rPr>
        <w:t>何时何地何原因受过何种奖励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，要写明受奖励的时间、经何单位批准、获奖名称、享受待遇等。</w:t>
      </w:r>
    </w:p>
    <w:p w14:paraId="5E90494E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8.“</w:t>
      </w:r>
      <w:r>
        <w:rPr>
          <w:rFonts w:ascii="Times New Roman" w:hAnsi="Times New Roman" w:cs="Times New Roman"/>
          <w:sz w:val="28"/>
          <w:szCs w:val="28"/>
        </w:rPr>
        <w:t>何时何地何原因受过何种处分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，填写受到党纪、政纪、</w:t>
      </w:r>
      <w:proofErr w:type="gramStart"/>
      <w:r>
        <w:rPr>
          <w:rFonts w:ascii="Times New Roman" w:hAnsi="Times New Roman" w:cs="Times New Roman"/>
          <w:sz w:val="28"/>
          <w:szCs w:val="28"/>
        </w:rPr>
        <w:t>团纪处分</w:t>
      </w:r>
      <w:proofErr w:type="gramEnd"/>
      <w:r>
        <w:rPr>
          <w:rFonts w:ascii="Times New Roman" w:hAnsi="Times New Roman" w:cs="Times New Roman"/>
          <w:sz w:val="28"/>
          <w:szCs w:val="28"/>
        </w:rPr>
        <w:t>或刑事处罚的情况。经组织复查被平反纠正的不需填写。</w:t>
      </w:r>
    </w:p>
    <w:p w14:paraId="60590B94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9.“</w:t>
      </w:r>
      <w:r>
        <w:rPr>
          <w:rFonts w:ascii="Times New Roman" w:hAnsi="Times New Roman" w:cs="Times New Roman"/>
          <w:sz w:val="28"/>
          <w:szCs w:val="28"/>
        </w:rPr>
        <w:t>家庭主要成员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指和自己有直接血缘关系或婚姻关系的直系亲属。已婚的要填写配偶情况，其他成员主要填写本人的父母（或抚养者）和子女，以及和本人长期在一起生活的家庭成员。填写关系书面语，例：父子（女）、母子（女）、兄弟、姐妹、祖孙（女）等。</w:t>
      </w:r>
    </w:p>
    <w:p w14:paraId="531E14B1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10.“</w:t>
      </w:r>
      <w:r>
        <w:rPr>
          <w:rFonts w:ascii="Times New Roman" w:hAnsi="Times New Roman" w:cs="Times New Roman"/>
          <w:sz w:val="28"/>
          <w:szCs w:val="28"/>
        </w:rPr>
        <w:t>主要社会关系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是指本人的旁系亲属，如配偶的父母、分居的兄弟姐妹、伯、叔、姑、舅、姨等。填写关系书面语，例：叔侄、姑侄、舅</w:t>
      </w:r>
      <w:proofErr w:type="gramStart"/>
      <w:r>
        <w:rPr>
          <w:rFonts w:ascii="Times New Roman" w:hAnsi="Times New Roman" w:cs="Times New Roman"/>
          <w:sz w:val="28"/>
          <w:szCs w:val="28"/>
        </w:rPr>
        <w:t>甥</w:t>
      </w:r>
      <w:proofErr w:type="gramEnd"/>
      <w:r>
        <w:rPr>
          <w:rFonts w:ascii="Times New Roman" w:hAnsi="Times New Roman" w:cs="Times New Roman"/>
          <w:sz w:val="28"/>
          <w:szCs w:val="28"/>
        </w:rPr>
        <w:t>、姨</w:t>
      </w:r>
      <w:proofErr w:type="gramStart"/>
      <w:r>
        <w:rPr>
          <w:rFonts w:ascii="Times New Roman" w:hAnsi="Times New Roman" w:cs="Times New Roman"/>
          <w:sz w:val="28"/>
          <w:szCs w:val="28"/>
        </w:rPr>
        <w:t>甥</w:t>
      </w:r>
      <w:proofErr w:type="gramEnd"/>
      <w:r>
        <w:rPr>
          <w:rFonts w:ascii="Times New Roman" w:hAnsi="Times New Roman" w:cs="Times New Roman"/>
          <w:sz w:val="28"/>
          <w:szCs w:val="28"/>
        </w:rPr>
        <w:t>、堂（表）兄弟或姐妹等。</w:t>
      </w:r>
    </w:p>
    <w:p w14:paraId="440CA1AB" w14:textId="77777777" w:rsidR="005D462C" w:rsidRDefault="005D462C" w:rsidP="005D462C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11.“</w:t>
      </w:r>
      <w:r>
        <w:rPr>
          <w:rFonts w:ascii="Times New Roman" w:hAnsi="Times New Roman" w:cs="Times New Roman"/>
          <w:sz w:val="28"/>
          <w:szCs w:val="28"/>
        </w:rPr>
        <w:t>需要向党组织说明的问题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，主要填写本人需要向党说明，而在其他项目中不好填写的问题。</w:t>
      </w:r>
    </w:p>
    <w:p w14:paraId="044D3D11" w14:textId="77777777" w:rsidR="00F942E5" w:rsidRPr="005D462C" w:rsidRDefault="00F942E5" w:rsidP="005D462C">
      <w:pPr>
        <w:pStyle w:val="p0"/>
        <w:spacing w:line="360" w:lineRule="auto"/>
        <w:jc w:val="center"/>
      </w:pPr>
    </w:p>
    <w:sectPr w:rsidR="00F942E5" w:rsidRPr="005D462C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5753" w14:textId="77777777" w:rsidR="009A2D06" w:rsidRDefault="009A2D06" w:rsidP="00DC3EFC">
      <w:r>
        <w:separator/>
      </w:r>
    </w:p>
  </w:endnote>
  <w:endnote w:type="continuationSeparator" w:id="0">
    <w:p w14:paraId="071897E4" w14:textId="77777777" w:rsidR="009A2D06" w:rsidRDefault="009A2D06" w:rsidP="00D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EB6" w14:textId="77777777" w:rsidR="009A2D06" w:rsidRDefault="009A2D06" w:rsidP="00DC3EFC">
      <w:r>
        <w:separator/>
      </w:r>
    </w:p>
  </w:footnote>
  <w:footnote w:type="continuationSeparator" w:id="0">
    <w:p w14:paraId="58401104" w14:textId="77777777" w:rsidR="009A2D06" w:rsidRDefault="009A2D06" w:rsidP="00DC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5B7"/>
    <w:rsid w:val="00547F57"/>
    <w:rsid w:val="005D462C"/>
    <w:rsid w:val="00660868"/>
    <w:rsid w:val="006A6DCD"/>
    <w:rsid w:val="007D3ACE"/>
    <w:rsid w:val="009A2D06"/>
    <w:rsid w:val="00A111C4"/>
    <w:rsid w:val="00A468B2"/>
    <w:rsid w:val="00B5698C"/>
    <w:rsid w:val="00D355B7"/>
    <w:rsid w:val="00DC3EFC"/>
    <w:rsid w:val="00F942E5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A0FEC"/>
  <w15:docId w15:val="{2BFD25B8-A060-4773-8033-3EBB3323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355B7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DC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EF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E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Company>Lenovo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shirandexiaowo@foxmail.com</cp:lastModifiedBy>
  <cp:revision>7</cp:revision>
  <dcterms:created xsi:type="dcterms:W3CDTF">2017-05-03T10:53:00Z</dcterms:created>
  <dcterms:modified xsi:type="dcterms:W3CDTF">2023-11-14T01:18:00Z</dcterms:modified>
</cp:coreProperties>
</file>