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CB97" w14:textId="77777777" w:rsidR="00EE4D8B" w:rsidRPr="00B47ECD" w:rsidRDefault="00EE4D8B" w:rsidP="00EE4D8B">
      <w:pPr>
        <w:pStyle w:val="ql-align-center"/>
        <w:spacing w:before="0" w:beforeAutospacing="0" w:after="0" w:afterAutospacing="0" w:line="276" w:lineRule="auto"/>
        <w:jc w:val="center"/>
        <w:rPr>
          <w:color w:val="000000" w:themeColor="text1"/>
          <w:sz w:val="22"/>
          <w:szCs w:val="22"/>
        </w:rPr>
      </w:pPr>
      <w:r w:rsidRPr="00B47EC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关于拟接收</w:t>
      </w:r>
      <w:r w:rsidR="00F846A4" w:rsidRPr="00B47EC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***</w:t>
      </w:r>
      <w:r w:rsidRPr="00B47EC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等</w:t>
      </w:r>
      <w:r w:rsidR="00F846A4" w:rsidRPr="00B47EC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**</w:t>
      </w:r>
      <w:r w:rsidRPr="00B47EC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位同志为中共预备党员的公示</w:t>
      </w:r>
    </w:p>
    <w:p w14:paraId="7C244228" w14:textId="77777777" w:rsidR="00EE4D8B" w:rsidRDefault="00EE4D8B" w:rsidP="00EE4D8B">
      <w:pPr>
        <w:pStyle w:val="ql-align-center"/>
        <w:spacing w:before="0" w:beforeAutospacing="0" w:after="0" w:afterAutospacing="0" w:line="276" w:lineRule="auto"/>
        <w:jc w:val="center"/>
        <w:rPr>
          <w:color w:val="494949"/>
          <w:sz w:val="22"/>
          <w:szCs w:val="22"/>
        </w:rPr>
      </w:pPr>
      <w:r>
        <w:rPr>
          <w:rStyle w:val="a7"/>
          <w:rFonts w:ascii="Calibri" w:eastAsia="黑体" w:hAnsi="Calibri" w:cs="Calibri"/>
          <w:color w:val="494949"/>
        </w:rPr>
        <w:t> </w:t>
      </w:r>
    </w:p>
    <w:p w14:paraId="160B04BA" w14:textId="77777777" w:rsidR="00EE4D8B" w:rsidRPr="00B47ECD" w:rsidRDefault="00F846A4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size-14"/>
          <w:rFonts w:cs="Times New Roman"/>
          <w:color w:val="000000" w:themeColor="text1"/>
          <w:sz w:val="28"/>
          <w:szCs w:val="28"/>
        </w:rPr>
      </w:pP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</w:t>
      </w:r>
      <w:r w:rsidR="00EE4D8B"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同志，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性别</w:t>
      </w:r>
      <w:r w:rsidR="00EE4D8B"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，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****</w:t>
      </w:r>
      <w:r w:rsidR="00EE4D8B"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月出生，本科学历，曾就读于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大学，现为北京师范大学地理科学学部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专业的学生，</w:t>
      </w:r>
      <w:r w:rsidR="00394874"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（</w:t>
      </w:r>
      <w:r w:rsidR="00394874" w:rsidRPr="003224F3">
        <w:rPr>
          <w:rStyle w:val="ql-size-14"/>
          <w:rFonts w:cs="Times New Roman"/>
          <w:sz w:val="28"/>
          <w:szCs w:val="28"/>
        </w:rPr>
        <w:t>现任地理科学学部</w:t>
      </w:r>
      <w:r w:rsidR="00394874" w:rsidRPr="003224F3">
        <w:rPr>
          <w:rStyle w:val="ql-size-14"/>
          <w:rFonts w:cs="Times New Roman" w:hint="eastAsia"/>
          <w:sz w:val="28"/>
          <w:szCs w:val="28"/>
        </w:rPr>
        <w:t>**组织***</w:t>
      </w:r>
      <w:r w:rsidR="00394874" w:rsidRPr="003224F3">
        <w:rPr>
          <w:rStyle w:val="ql-size-14"/>
          <w:rFonts w:cs="Times New Roman"/>
          <w:sz w:val="28"/>
          <w:szCs w:val="28"/>
        </w:rPr>
        <w:t>，</w:t>
      </w:r>
      <w:r w:rsidR="00394874"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）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345A16" w:rsidRPr="00B47ECD">
        <w:rPr>
          <w:rStyle w:val="ql-size-14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日经党支部研究确定为入党积极分子，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345A16" w:rsidRPr="00B47ECD">
        <w:rPr>
          <w:rStyle w:val="ql-size-14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日被列为发展对象，政审合格，于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proofErr w:type="gramStart"/>
      <w:r w:rsidR="00345A16" w:rsidRPr="00B47ECD">
        <w:rPr>
          <w:rStyle w:val="ql-size-14"/>
          <w:rFonts w:cs="Times New Roman"/>
          <w:color w:val="000000" w:themeColor="text1"/>
          <w:sz w:val="28"/>
          <w:szCs w:val="28"/>
        </w:rPr>
        <w:t>月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获得</w:t>
      </w:r>
      <w:proofErr w:type="gramEnd"/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发展对象培训班结业证书。培养联系人：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、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，入党介绍人：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、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="00EE4D8B" w:rsidRPr="00B47ECD">
        <w:rPr>
          <w:rStyle w:val="ql-size-14"/>
          <w:rFonts w:cs="Times New Roman"/>
          <w:color w:val="000000" w:themeColor="text1"/>
          <w:sz w:val="28"/>
          <w:szCs w:val="28"/>
        </w:rPr>
        <w:t>。</w:t>
      </w:r>
    </w:p>
    <w:p w14:paraId="3FC1015A" w14:textId="77777777" w:rsidR="008B7B8D" w:rsidRPr="00394874" w:rsidRDefault="008B7B8D" w:rsidP="008B7B8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FF0000"/>
          <w:sz w:val="22"/>
          <w:szCs w:val="22"/>
        </w:rPr>
      </w:pP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现任</w:t>
      </w:r>
      <w:proofErr w:type="gramStart"/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一栏请按照</w:t>
      </w:r>
      <w:proofErr w:type="gramEnd"/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格式填写：如,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现任地理科学学部分团委宣传部部长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/</w:t>
      </w:r>
      <w:r w:rsidRPr="0091370D">
        <w:rPr>
          <w:rStyle w:val="ql-size-14"/>
          <w:rFonts w:cs="Times New Roman" w:hint="eastAsia"/>
          <w:color w:val="FF0000"/>
          <w:sz w:val="28"/>
          <w:szCs w:val="28"/>
        </w:rPr>
        <w:t>地理科学学部学生会副主席/</w:t>
      </w:r>
      <w:r w:rsidRPr="0091370D">
        <w:rPr>
          <w:rFonts w:cs="Times New Roman" w:hint="eastAsia"/>
          <w:color w:val="FF0000"/>
          <w:sz w:val="28"/>
          <w:szCs w:val="28"/>
        </w:rPr>
        <w:t>地理科学学部新媒体中心主任/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地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理科学学部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2018级硕士2班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学习委员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/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地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理科学学部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201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8级本科1</w:t>
      </w:r>
      <w:proofErr w:type="gramStart"/>
      <w:r w:rsidRPr="0091370D">
        <w:rPr>
          <w:rStyle w:val="ql-size-14"/>
          <w:rFonts w:cs="Times New Roman"/>
          <w:color w:val="FF0000"/>
          <w:sz w:val="28"/>
          <w:szCs w:val="28"/>
        </w:rPr>
        <w:t>班雪绒花</w:t>
      </w:r>
      <w:proofErr w:type="gramEnd"/>
      <w:r w:rsidRPr="0091370D">
        <w:rPr>
          <w:rStyle w:val="ql-size-14"/>
          <w:rFonts w:cs="Times New Roman"/>
          <w:color w:val="FF0000"/>
          <w:sz w:val="28"/>
          <w:szCs w:val="28"/>
        </w:rPr>
        <w:t>使者，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等</w:t>
      </w:r>
      <w:r>
        <w:rPr>
          <w:rStyle w:val="ql-size-14"/>
          <w:rFonts w:cs="Times New Roman" w:hint="eastAsia"/>
          <w:color w:val="FF0000"/>
          <w:sz w:val="28"/>
          <w:szCs w:val="28"/>
        </w:rPr>
        <w:t>。</w:t>
      </w:r>
    </w:p>
    <w:p w14:paraId="6A5DB2DC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此公示起止时间：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年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日至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日。</w:t>
      </w:r>
    </w:p>
    <w:p w14:paraId="27A3819B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如有意见，请于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="00394874"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日前向有关部门反映。有关部门联系电话与电子信箱如下：</w:t>
      </w:r>
    </w:p>
    <w:p w14:paraId="46AFEF6D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 xml:space="preserve">校党委组织部电话：58807930  </w:t>
      </w:r>
    </w:p>
    <w:p w14:paraId="6680F373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校党委组织部电子信箱：zzb@bnu.edu.cn</w:t>
      </w:r>
    </w:p>
    <w:p w14:paraId="7C086E39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校党委学生工作部电话：58808235</w:t>
      </w:r>
    </w:p>
    <w:p w14:paraId="6A796CAD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地理科学学部党务办公室：58800225</w:t>
      </w:r>
    </w:p>
    <w:p w14:paraId="4F4B1F4F" w14:textId="77777777" w:rsidR="00EE4D8B" w:rsidRPr="00B47ECD" w:rsidRDefault="00EE4D8B" w:rsidP="004C58AA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author-31633376"/>
          <w:rFonts w:cs="Times New Roman"/>
          <w:color w:val="000000" w:themeColor="text1"/>
          <w:sz w:val="28"/>
          <w:szCs w:val="28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地理科学学部党委电子信箱：</w:t>
      </w:r>
      <w:hyperlink r:id="rId7" w:history="1">
        <w:r w:rsidR="00D12620" w:rsidRPr="00B47ECD">
          <w:rPr>
            <w:rStyle w:val="aa"/>
            <w:rFonts w:cs="Times New Roman"/>
            <w:color w:val="000000" w:themeColor="text1"/>
            <w:sz w:val="28"/>
            <w:szCs w:val="28"/>
          </w:rPr>
          <w:t>dlxbdangwu@bnu.edu.cn</w:t>
        </w:r>
      </w:hyperlink>
    </w:p>
    <w:p w14:paraId="0FFCFA36" w14:textId="77777777" w:rsidR="00D12620" w:rsidRPr="00B47ECD" w:rsidRDefault="00D12620" w:rsidP="004C58AA">
      <w:pPr>
        <w:pStyle w:val="ql-long-31633376"/>
        <w:spacing w:before="0" w:beforeAutospacing="0" w:after="0" w:afterAutospacing="0" w:line="480" w:lineRule="auto"/>
        <w:ind w:firstLineChars="200" w:firstLine="440"/>
        <w:rPr>
          <w:rFonts w:cs="Times New Roman"/>
          <w:color w:val="000000" w:themeColor="text1"/>
          <w:sz w:val="22"/>
          <w:szCs w:val="22"/>
        </w:rPr>
      </w:pPr>
    </w:p>
    <w:p w14:paraId="77179B4B" w14:textId="77777777" w:rsidR="00EE4D8B" w:rsidRPr="00B47ECD" w:rsidRDefault="00EE4D8B" w:rsidP="00EE4D8B">
      <w:pPr>
        <w:pStyle w:val="ql-align-right"/>
        <w:spacing w:before="0" w:beforeAutospacing="0" w:after="0" w:afterAutospacing="0" w:line="480" w:lineRule="auto"/>
        <w:jc w:val="right"/>
        <w:rPr>
          <w:color w:val="000000" w:themeColor="text1"/>
          <w:sz w:val="22"/>
          <w:szCs w:val="22"/>
        </w:rPr>
      </w:pP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t>中共北京师范大学地理科学学部委员会（盖章）</w:t>
      </w:r>
    </w:p>
    <w:p w14:paraId="5FAD767E" w14:textId="77777777" w:rsidR="00EE4D8B" w:rsidRDefault="00EE4D8B" w:rsidP="00EE4D8B">
      <w:pPr>
        <w:pStyle w:val="ql-align-center"/>
        <w:spacing w:before="0" w:beforeAutospacing="0" w:after="0" w:afterAutospacing="0" w:line="480" w:lineRule="auto"/>
        <w:jc w:val="center"/>
        <w:rPr>
          <w:color w:val="494949"/>
          <w:sz w:val="22"/>
          <w:szCs w:val="22"/>
        </w:rPr>
      </w:pP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lastRenderedPageBreak/>
        <w:t>                  2020年</w:t>
      </w:r>
      <w:r w:rsidR="00394874" w:rsidRPr="00B47ECD">
        <w:rPr>
          <w:rStyle w:val="ql-author-31633376"/>
          <w:rFonts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t>月</w:t>
      </w:r>
      <w:r w:rsidR="00394874" w:rsidRPr="00B47ECD">
        <w:rPr>
          <w:rStyle w:val="ql-author-31633376"/>
          <w:rFonts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t>日</w:t>
      </w:r>
    </w:p>
    <w:sectPr w:rsidR="00EE4D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A689" w14:textId="77777777" w:rsidR="005D6563" w:rsidRDefault="005D6563" w:rsidP="00EE4D8B">
      <w:r>
        <w:separator/>
      </w:r>
    </w:p>
  </w:endnote>
  <w:endnote w:type="continuationSeparator" w:id="0">
    <w:p w14:paraId="6CA9A528" w14:textId="77777777" w:rsidR="005D6563" w:rsidRDefault="005D6563" w:rsidP="00EE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28861"/>
      <w:docPartObj>
        <w:docPartGallery w:val="Page Numbers (Bottom of Page)"/>
        <w:docPartUnique/>
      </w:docPartObj>
    </w:sdtPr>
    <w:sdtEndPr/>
    <w:sdtContent>
      <w:p w14:paraId="1199F522" w14:textId="77777777" w:rsidR="004A2AE1" w:rsidRDefault="004A2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8D" w:rsidRPr="008B7B8D">
          <w:rPr>
            <w:noProof/>
            <w:lang w:val="zh-CN"/>
          </w:rPr>
          <w:t>2</w:t>
        </w:r>
        <w:r>
          <w:fldChar w:fldCharType="end"/>
        </w:r>
      </w:p>
    </w:sdtContent>
  </w:sdt>
  <w:p w14:paraId="5A5DC93B" w14:textId="77777777" w:rsidR="004A2AE1" w:rsidRDefault="004A2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CA0C9" w14:textId="77777777" w:rsidR="005D6563" w:rsidRDefault="005D6563" w:rsidP="00EE4D8B">
      <w:r>
        <w:separator/>
      </w:r>
    </w:p>
  </w:footnote>
  <w:footnote w:type="continuationSeparator" w:id="0">
    <w:p w14:paraId="5858A3D9" w14:textId="77777777" w:rsidR="005D6563" w:rsidRDefault="005D6563" w:rsidP="00EE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FB"/>
    <w:rsid w:val="000C491D"/>
    <w:rsid w:val="00142E3A"/>
    <w:rsid w:val="00240AF2"/>
    <w:rsid w:val="00247520"/>
    <w:rsid w:val="00252D36"/>
    <w:rsid w:val="002D05E1"/>
    <w:rsid w:val="003224F3"/>
    <w:rsid w:val="00344FA3"/>
    <w:rsid w:val="00345A16"/>
    <w:rsid w:val="00371EC5"/>
    <w:rsid w:val="00394874"/>
    <w:rsid w:val="0042441C"/>
    <w:rsid w:val="004A2AE1"/>
    <w:rsid w:val="004C58AA"/>
    <w:rsid w:val="0050208F"/>
    <w:rsid w:val="00566F08"/>
    <w:rsid w:val="005D6563"/>
    <w:rsid w:val="00624333"/>
    <w:rsid w:val="007117B8"/>
    <w:rsid w:val="0073486F"/>
    <w:rsid w:val="00736135"/>
    <w:rsid w:val="00756EB9"/>
    <w:rsid w:val="00761696"/>
    <w:rsid w:val="007A4DAA"/>
    <w:rsid w:val="007A6BCB"/>
    <w:rsid w:val="007F0B17"/>
    <w:rsid w:val="008060FB"/>
    <w:rsid w:val="00831C56"/>
    <w:rsid w:val="00840EAC"/>
    <w:rsid w:val="0088113E"/>
    <w:rsid w:val="008A4BD3"/>
    <w:rsid w:val="008B7B8D"/>
    <w:rsid w:val="009A0F02"/>
    <w:rsid w:val="009D15E2"/>
    <w:rsid w:val="00A353BB"/>
    <w:rsid w:val="00A61D2A"/>
    <w:rsid w:val="00AC4372"/>
    <w:rsid w:val="00B22589"/>
    <w:rsid w:val="00B47ECD"/>
    <w:rsid w:val="00B80207"/>
    <w:rsid w:val="00B8211A"/>
    <w:rsid w:val="00B9754D"/>
    <w:rsid w:val="00BC409F"/>
    <w:rsid w:val="00BF2AFE"/>
    <w:rsid w:val="00C45D0A"/>
    <w:rsid w:val="00C87A36"/>
    <w:rsid w:val="00CB52F1"/>
    <w:rsid w:val="00D12620"/>
    <w:rsid w:val="00D13665"/>
    <w:rsid w:val="00D143FE"/>
    <w:rsid w:val="00D43389"/>
    <w:rsid w:val="00D60511"/>
    <w:rsid w:val="00E82FDA"/>
    <w:rsid w:val="00EB4BB6"/>
    <w:rsid w:val="00ED088E"/>
    <w:rsid w:val="00EE4D8B"/>
    <w:rsid w:val="00F846A4"/>
    <w:rsid w:val="32B65488"/>
    <w:rsid w:val="49991B74"/>
    <w:rsid w:val="6B9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97210"/>
  <w15:docId w15:val="{3F7D0F58-8075-412A-8134-06BAB36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D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D8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ql-align-center">
    <w:name w:val="ql-align-center"/>
    <w:basedOn w:val="a"/>
    <w:rsid w:val="00EE4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E4D8B"/>
    <w:rPr>
      <w:b/>
      <w:bCs/>
    </w:rPr>
  </w:style>
  <w:style w:type="paragraph" w:customStyle="1" w:styleId="ql-long-31633376">
    <w:name w:val="ql-long-31633376"/>
    <w:basedOn w:val="a"/>
    <w:rsid w:val="00EE4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31633376">
    <w:name w:val="ql-author-31633376"/>
    <w:basedOn w:val="a0"/>
    <w:rsid w:val="00EE4D8B"/>
  </w:style>
  <w:style w:type="character" w:customStyle="1" w:styleId="ql-size-14">
    <w:name w:val="ql-size-14"/>
    <w:basedOn w:val="a0"/>
    <w:rsid w:val="00EE4D8B"/>
  </w:style>
  <w:style w:type="paragraph" w:customStyle="1" w:styleId="ql-align-right">
    <w:name w:val="ql-align-right"/>
    <w:basedOn w:val="a"/>
    <w:rsid w:val="00EE4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8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58A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12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xbdangwu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禾火</dc:creator>
  <cp:lastModifiedBy>CXY</cp:lastModifiedBy>
  <cp:revision>8</cp:revision>
  <dcterms:created xsi:type="dcterms:W3CDTF">2020-11-19T11:39:00Z</dcterms:created>
  <dcterms:modified xsi:type="dcterms:W3CDTF">2021-03-01T09:59:00Z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