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99A7" w14:textId="300BA11F" w:rsidR="00FF2480" w:rsidRDefault="00FF2480" w:rsidP="00FF2480">
      <w:pPr>
        <w:pStyle w:val="p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附录</w:t>
      </w:r>
      <w:r w:rsidR="005562FE">
        <w:rPr>
          <w:rFonts w:ascii="Times New Roman" w:eastAsia="黑体" w:hAnsi="Times New Roman" w:cs="Times New Roman"/>
          <w:sz w:val="28"/>
          <w:szCs w:val="28"/>
        </w:rPr>
        <w:t>9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14:paraId="1EB26600" w14:textId="77777777" w:rsidR="00FF2480" w:rsidRDefault="00FF2480" w:rsidP="00FF2480">
      <w:pPr>
        <w:widowControl/>
        <w:jc w:val="center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32"/>
          <w:szCs w:val="32"/>
        </w:rPr>
        <w:t>发展对象预审表</w:t>
      </w:r>
    </w:p>
    <w:tbl>
      <w:tblPr>
        <w:tblW w:w="9637" w:type="dxa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1232"/>
        <w:gridCol w:w="851"/>
        <w:gridCol w:w="1276"/>
        <w:gridCol w:w="1318"/>
        <w:gridCol w:w="1050"/>
        <w:gridCol w:w="886"/>
        <w:gridCol w:w="1322"/>
      </w:tblGrid>
      <w:tr w:rsidR="00FF2480" w14:paraId="5A0AEAE2" w14:textId="77777777" w:rsidTr="00AB62EB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C8AB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22A94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83D2B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F6673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A1CB9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CC1F8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A1BFD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出生</w:t>
            </w:r>
          </w:p>
          <w:p w14:paraId="34808B08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28EBE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</w:tr>
      <w:tr w:rsidR="00FF2480" w14:paraId="0D69CF2B" w14:textId="77777777" w:rsidTr="00AB62EB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D476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人员类型</w:t>
            </w:r>
          </w:p>
          <w:p w14:paraId="45A0B671" w14:textId="77777777" w:rsidR="00FF2480" w:rsidRDefault="00FF2480" w:rsidP="00AB62EB">
            <w:pPr>
              <w:widowControl/>
              <w:spacing w:line="2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18"/>
                <w:szCs w:val="18"/>
              </w:rPr>
              <w:t>（教工、本科生、硕士生、博士生）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3E564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40D15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6E414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89A12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B9754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955D7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年级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F21A0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</w:tr>
      <w:tr w:rsidR="00FF2480" w14:paraId="48886D46" w14:textId="77777777" w:rsidTr="00AB62EB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6882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递交入党</w:t>
            </w:r>
          </w:p>
          <w:p w14:paraId="61DF0C6E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CC38F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7187E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确定为入党积极</w:t>
            </w:r>
          </w:p>
          <w:p w14:paraId="731387EA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分子时间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21CA9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25497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确定为发展对象</w:t>
            </w:r>
          </w:p>
          <w:p w14:paraId="6C13EC7C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443C3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</w:tr>
      <w:tr w:rsidR="00FF2480" w14:paraId="2DADF6FD" w14:textId="77777777" w:rsidTr="00AB62EB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03AD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培训结业</w:t>
            </w:r>
          </w:p>
          <w:p w14:paraId="6AFAD73E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045BB" w14:textId="55A802CA" w:rsidR="00FF2480" w:rsidRPr="00E97F23" w:rsidRDefault="00E97F23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color w:val="FF0000"/>
                <w:kern w:val="0"/>
                <w:sz w:val="24"/>
                <w:szCs w:val="24"/>
              </w:rPr>
              <w:t>结业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FF977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拟发展</w:t>
            </w:r>
          </w:p>
          <w:p w14:paraId="46B21E9A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CC1A7" w14:textId="06E9D64A" w:rsidR="00FF2480" w:rsidRPr="00FF2480" w:rsidRDefault="00E97F23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color w:val="FF0000"/>
                <w:kern w:val="0"/>
                <w:sz w:val="24"/>
                <w:szCs w:val="24"/>
              </w:rPr>
              <w:t>召开支部大会时间</w:t>
            </w:r>
          </w:p>
        </w:tc>
      </w:tr>
      <w:tr w:rsidR="00FF2480" w14:paraId="5B1D52C2" w14:textId="77777777" w:rsidTr="00AB62EB">
        <w:trPr>
          <w:trHeight w:val="1134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2127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党员、群众</w:t>
            </w:r>
          </w:p>
          <w:p w14:paraId="5BA99575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意见征集情况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77D80" w14:textId="77777777" w:rsidR="00FF2480" w:rsidRDefault="00FF2480" w:rsidP="00AB62EB">
            <w:pPr>
              <w:widowControl/>
              <w:spacing w:line="300" w:lineRule="exact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会议时间：</w:t>
            </w:r>
          </w:p>
          <w:p w14:paraId="4CF662BA" w14:textId="77777777" w:rsidR="00FF2480" w:rsidRDefault="00FF2480" w:rsidP="00AB62EB">
            <w:pPr>
              <w:widowControl/>
              <w:spacing w:line="300" w:lineRule="exact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参加人员：</w:t>
            </w:r>
          </w:p>
          <w:p w14:paraId="2336617F" w14:textId="77777777" w:rsidR="00FF2480" w:rsidRDefault="00FF2480" w:rsidP="00AB62EB">
            <w:pPr>
              <w:widowControl/>
              <w:spacing w:line="300" w:lineRule="exact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意见建议：</w:t>
            </w:r>
          </w:p>
          <w:p w14:paraId="78471C80" w14:textId="77777777" w:rsidR="00FF2480" w:rsidRDefault="00FF2480" w:rsidP="00AB62EB">
            <w:pPr>
              <w:widowControl/>
              <w:spacing w:line="300" w:lineRule="exact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</w:tc>
      </w:tr>
      <w:tr w:rsidR="00FF2480" w14:paraId="27FCEABE" w14:textId="77777777" w:rsidTr="00AB62EB">
        <w:trPr>
          <w:trHeight w:val="170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CAD9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EAFAA" w14:textId="77777777" w:rsidR="00FF2480" w:rsidRPr="00407501" w:rsidRDefault="00FF2480" w:rsidP="00AB62EB">
            <w:pPr>
              <w:widowControl/>
              <w:spacing w:line="400" w:lineRule="atLeas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B41D5E"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填写支委会讨论情况</w:t>
            </w: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，对于</w:t>
            </w:r>
            <w:r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  <w:t>该发展对象是否符合入党条件</w:t>
            </w: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的</w:t>
            </w:r>
            <w:r>
              <w:rPr>
                <w:rFonts w:ascii="华文中宋" w:eastAsia="华文中宋" w:hAnsi="华文中宋" w:cs="宋体"/>
                <w:color w:val="FF0000"/>
                <w:kern w:val="0"/>
                <w:sz w:val="24"/>
                <w:szCs w:val="24"/>
              </w:rPr>
              <w:t>讨论内容与决议</w:t>
            </w: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  <w:szCs w:val="24"/>
              </w:rPr>
              <w:t>。</w:t>
            </w:r>
            <w:r w:rsidRPr="0040750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提请</w:t>
            </w:r>
            <w:r w:rsidRPr="00407501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地理科学学部党委</w:t>
            </w:r>
            <w:r w:rsidRPr="0040750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预审</w:t>
            </w:r>
            <w:r w:rsidRPr="00407501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4FA5D583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签名：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日</w:t>
            </w:r>
          </w:p>
        </w:tc>
      </w:tr>
      <w:tr w:rsidR="00FF2480" w14:paraId="5964BA1F" w14:textId="77777777" w:rsidTr="00AB62EB">
        <w:trPr>
          <w:trHeight w:val="170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40EF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5D65B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  <w:p w14:paraId="76ED5079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盖章：</w:t>
            </w:r>
          </w:p>
          <w:p w14:paraId="093535FC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签名：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日</w:t>
            </w:r>
          </w:p>
        </w:tc>
      </w:tr>
      <w:tr w:rsidR="00FF2480" w14:paraId="1590E54F" w14:textId="77777777" w:rsidTr="00AB62EB">
        <w:trPr>
          <w:trHeight w:val="170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0C3C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基层党委</w:t>
            </w:r>
          </w:p>
          <w:p w14:paraId="5BF30C86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44966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</w:p>
          <w:p w14:paraId="6EF083ED" w14:textId="77777777" w:rsidR="00FF2480" w:rsidRDefault="00FF2480" w:rsidP="00AB62EB">
            <w:pPr>
              <w:widowControl/>
              <w:spacing w:line="400" w:lineRule="exac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盖章：</w:t>
            </w:r>
          </w:p>
          <w:p w14:paraId="1C020BF1" w14:textId="77777777" w:rsidR="00FF2480" w:rsidRDefault="00FF2480" w:rsidP="00AB62EB">
            <w:pPr>
              <w:widowControl/>
              <w:spacing w:line="400" w:lineRule="exact"/>
              <w:jc w:val="left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签名：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日</w:t>
            </w:r>
          </w:p>
        </w:tc>
      </w:tr>
      <w:tr w:rsidR="00FF2480" w14:paraId="0612C215" w14:textId="77777777" w:rsidTr="00AB62EB">
        <w:trPr>
          <w:trHeight w:val="1247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C97C" w14:textId="77777777" w:rsidR="00FF2480" w:rsidRDefault="00FF2480" w:rsidP="00AB62EB">
            <w:pPr>
              <w:widowControl/>
              <w:spacing w:line="400" w:lineRule="atLeast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公示情况</w:t>
            </w:r>
          </w:p>
        </w:tc>
        <w:tc>
          <w:tcPr>
            <w:tcW w:w="79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738651" w14:textId="77777777" w:rsidR="00FF2480" w:rsidRDefault="00FF2480" w:rsidP="00AB62EB">
            <w:pPr>
              <w:widowControl/>
              <w:wordWrap w:val="0"/>
              <w:spacing w:line="400" w:lineRule="atLeast"/>
              <w:ind w:right="360" w:firstLine="2400"/>
              <w:jc w:val="right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</w:t>
            </w:r>
          </w:p>
          <w:p w14:paraId="56F4BD65" w14:textId="77777777" w:rsidR="00FF2480" w:rsidRDefault="00FF2480" w:rsidP="00AB62EB">
            <w:pPr>
              <w:widowControl/>
              <w:wordWrap w:val="0"/>
              <w:spacing w:line="400" w:lineRule="exact"/>
              <w:ind w:firstLine="2398"/>
              <w:jc w:val="center"/>
              <w:rPr>
                <w:rFonts w:ascii="Times New Roman" w:eastAsia="华文中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eastAsia="华文中宋" w:hAnsi="Times New Roman" w:hint="eastAsia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18AC52CF" w14:textId="77777777" w:rsidR="00FF2480" w:rsidRDefault="00FF2480" w:rsidP="00FF2480">
      <w:pPr>
        <w:widowControl/>
        <w:ind w:left="420" w:right="420" w:hanging="420"/>
        <w:rPr>
          <w:rFonts w:ascii="Times New Roman" w:eastAsia="华文仿宋" w:hAnsi="Times New Roman"/>
          <w:kern w:val="0"/>
          <w:szCs w:val="21"/>
        </w:rPr>
      </w:pPr>
      <w:r>
        <w:rPr>
          <w:rFonts w:ascii="Times New Roman" w:eastAsia="华文仿宋" w:hAnsi="Times New Roman"/>
          <w:kern w:val="0"/>
          <w:szCs w:val="21"/>
        </w:rPr>
        <w:t>注：该表需一式两份报院（系）级党委或学校党委组织部，预审通过后一份交由党支部存入发展对象个人档案，另一份由院（系）级党委或学校党委组织部保存。</w:t>
      </w:r>
    </w:p>
    <w:p w14:paraId="25F18500" w14:textId="77777777" w:rsidR="00FF2480" w:rsidRDefault="00FF2480" w:rsidP="00FF2480">
      <w:pPr>
        <w:widowControl/>
        <w:wordWrap w:val="0"/>
        <w:jc w:val="right"/>
        <w:rPr>
          <w:rFonts w:ascii="Times New Roman" w:eastAsia="华文仿宋" w:hAnsi="Times New Roman"/>
          <w:kern w:val="0"/>
          <w:szCs w:val="21"/>
        </w:rPr>
      </w:pPr>
      <w:r>
        <w:rPr>
          <w:rFonts w:ascii="Times New Roman" w:eastAsia="华文仿宋" w:hAnsi="Times New Roman"/>
          <w:kern w:val="0"/>
          <w:szCs w:val="21"/>
        </w:rPr>
        <w:t xml:space="preserve">    </w:t>
      </w:r>
    </w:p>
    <w:p w14:paraId="3D881483" w14:textId="77777777" w:rsidR="00FF2480" w:rsidRDefault="00FF2480" w:rsidP="00FF2480">
      <w:pPr>
        <w:widowControl/>
        <w:jc w:val="right"/>
        <w:rPr>
          <w:rFonts w:ascii="Times New Roman" w:eastAsia="华文仿宋" w:hAnsi="Times New Roman"/>
          <w:kern w:val="0"/>
          <w:szCs w:val="21"/>
        </w:rPr>
      </w:pPr>
      <w:r>
        <w:rPr>
          <w:rFonts w:ascii="Times New Roman" w:eastAsia="华文仿宋" w:hAnsi="Times New Roman"/>
          <w:kern w:val="0"/>
          <w:szCs w:val="21"/>
        </w:rPr>
        <w:t>北京师范大学党委组织部制表</w:t>
      </w:r>
    </w:p>
    <w:p w14:paraId="2887B251" w14:textId="77777777" w:rsidR="00FF2480" w:rsidRDefault="00FF2480" w:rsidP="00FF2480">
      <w:pPr>
        <w:widowControl/>
        <w:jc w:val="right"/>
        <w:rPr>
          <w:rFonts w:ascii="Times New Roman" w:eastAsia="华文仿宋" w:hAnsi="Times New Roman"/>
          <w:kern w:val="0"/>
          <w:szCs w:val="21"/>
        </w:rPr>
      </w:pPr>
      <w:r>
        <w:rPr>
          <w:rFonts w:ascii="Times New Roman" w:eastAsia="华文仿宋" w:hAnsi="Times New Roman"/>
          <w:kern w:val="0"/>
          <w:szCs w:val="21"/>
        </w:rPr>
        <w:t>20</w:t>
      </w:r>
      <w:r>
        <w:rPr>
          <w:rFonts w:ascii="Times New Roman" w:eastAsia="华文仿宋" w:hAnsi="Times New Roman" w:hint="eastAsia"/>
          <w:kern w:val="0"/>
          <w:szCs w:val="21"/>
        </w:rPr>
        <w:t>23</w:t>
      </w:r>
      <w:r>
        <w:rPr>
          <w:rFonts w:ascii="Times New Roman" w:eastAsia="华文仿宋" w:hAnsi="Times New Roman"/>
          <w:kern w:val="0"/>
          <w:szCs w:val="21"/>
        </w:rPr>
        <w:t>年</w:t>
      </w:r>
      <w:r>
        <w:rPr>
          <w:rFonts w:ascii="Times New Roman" w:eastAsia="华文仿宋" w:hAnsi="Times New Roman" w:hint="eastAsia"/>
          <w:kern w:val="0"/>
          <w:szCs w:val="21"/>
        </w:rPr>
        <w:t>10</w:t>
      </w:r>
      <w:r>
        <w:rPr>
          <w:rFonts w:ascii="Times New Roman" w:eastAsia="华文仿宋" w:hAnsi="Times New Roman"/>
          <w:kern w:val="0"/>
          <w:szCs w:val="21"/>
        </w:rPr>
        <w:t>月</w:t>
      </w:r>
    </w:p>
    <w:p w14:paraId="7361822A" w14:textId="535EE6B1" w:rsidR="00F942E5" w:rsidRPr="00FF2480" w:rsidRDefault="00F942E5" w:rsidP="00FF2480"/>
    <w:sectPr w:rsidR="00F942E5" w:rsidRPr="00FF2480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64C0" w14:textId="77777777" w:rsidR="00C21C56" w:rsidRDefault="00C21C56" w:rsidP="00822A04">
      <w:r>
        <w:separator/>
      </w:r>
    </w:p>
  </w:endnote>
  <w:endnote w:type="continuationSeparator" w:id="0">
    <w:p w14:paraId="24473E12" w14:textId="77777777" w:rsidR="00C21C56" w:rsidRDefault="00C21C56" w:rsidP="0082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1C19" w14:textId="77777777" w:rsidR="00C21C56" w:rsidRDefault="00C21C56" w:rsidP="00822A04">
      <w:r>
        <w:separator/>
      </w:r>
    </w:p>
  </w:footnote>
  <w:footnote w:type="continuationSeparator" w:id="0">
    <w:p w14:paraId="01C0ABE4" w14:textId="77777777" w:rsidR="00C21C56" w:rsidRDefault="00C21C56" w:rsidP="0082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56A"/>
    <w:rsid w:val="000F0DE7"/>
    <w:rsid w:val="00186ABA"/>
    <w:rsid w:val="001A42EC"/>
    <w:rsid w:val="005562FE"/>
    <w:rsid w:val="00674330"/>
    <w:rsid w:val="00822A04"/>
    <w:rsid w:val="00837E12"/>
    <w:rsid w:val="00916DFB"/>
    <w:rsid w:val="009D10DB"/>
    <w:rsid w:val="00B41D5E"/>
    <w:rsid w:val="00C21C56"/>
    <w:rsid w:val="00CF156A"/>
    <w:rsid w:val="00D24862"/>
    <w:rsid w:val="00DD400E"/>
    <w:rsid w:val="00E920E2"/>
    <w:rsid w:val="00E97F23"/>
    <w:rsid w:val="00F942E5"/>
    <w:rsid w:val="00FC731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BDC49"/>
  <w15:docId w15:val="{10F42311-379E-4021-9559-8D5086BD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F156A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822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A0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A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</Words>
  <Characters>504</Characters>
  <Application>Microsoft Office Word</Application>
  <DocSecurity>0</DocSecurity>
  <Lines>4</Lines>
  <Paragraphs>1</Paragraphs>
  <ScaleCrop>false</ScaleCrop>
  <Company>Lenovo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2017-05-03T10:58:00Z</dcterms:created>
  <dcterms:modified xsi:type="dcterms:W3CDTF">2023-11-14T08:37:00Z</dcterms:modified>
</cp:coreProperties>
</file>